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75F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156"/>
        <w:gridCol w:w="155"/>
        <w:gridCol w:w="6910"/>
      </w:tblGrid>
      <w:tr w:rsidR="006D075F" w:rsidTr="006D075F"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5F" w:rsidRDefault="006D075F" w:rsidP="006D07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44</w:t>
            </w:r>
          </w:p>
        </w:tc>
      </w:tr>
      <w:bookmarkEnd w:id="0"/>
      <w:tr w:rsidR="006D075F" w:rsidTr="006D075F"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5F" w:rsidRDefault="006D075F" w:rsidP="006D07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D075F">
              <w:rPr>
                <w:rFonts w:ascii="仿宋_GB2312" w:eastAsia="仿宋_GB2312" w:hAnsi="宋体" w:cs="宋体" w:hint="eastAsia"/>
                <w:b/>
                <w:bCs/>
                <w:sz w:val="24"/>
              </w:rPr>
              <w:t>能够降低一次回水温度，实现高效供热的产品</w:t>
            </w:r>
            <w:bookmarkStart w:id="2" w:name="_GoBack"/>
            <w:bookmarkEnd w:id="2"/>
          </w:p>
        </w:tc>
      </w:tr>
      <w:tr w:rsidR="006D075F" w:rsidTr="006D075F"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5F" w:rsidRDefault="006D075F" w:rsidP="006D07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D0D67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新技术</w:t>
            </w:r>
          </w:p>
        </w:tc>
      </w:tr>
      <w:bookmarkEnd w:id="1"/>
      <w:tr w:rsidR="00D47352" w:rsidTr="0014466A"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316BE8">
        <w:trPr>
          <w:trHeight w:val="146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14466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BB6A3A">
        <w:trPr>
          <w:trHeight w:val="9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020465" w:rsidP="009600F1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所需研发产品主要目的是能够</w:t>
            </w:r>
            <w:r w:rsidR="0014466A">
              <w:rPr>
                <w:rFonts w:ascii="仿宋_GB2312" w:eastAsia="仿宋_GB2312" w:hAnsi="宋体" w:cs="宋体" w:hint="eastAsia"/>
                <w:kern w:val="0"/>
                <w:sz w:val="24"/>
              </w:rPr>
              <w:t>降低一次回水温度，实现高效供热</w:t>
            </w:r>
            <w:r w:rsidR="009600F1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B6A3A" w:rsidRDefault="00BB6A3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C43D3" w:rsidRDefault="00DC43D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C43D3" w:rsidRDefault="00DC43D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C43D3" w:rsidRPr="00DC43D3" w:rsidRDefault="00DC43D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BB6A3A">
        <w:trPr>
          <w:trHeight w:val="9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Pr="009600F1" w:rsidRDefault="00AE7A2F" w:rsidP="009600F1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随着供热面积的不断发展，一些区域的一次管线输送能力已经达到了饱和或者超负荷运作，给下一步的发展工作或运行调节工作带来了难度，现计划通过新产品研发的技术手段降低一次回水温度，能够将一次回水降至35</w:t>
            </w:r>
            <w:r w:rsidR="009600F1">
              <w:rPr>
                <w:rFonts w:ascii="仿宋_GB2312" w:eastAsia="仿宋_GB2312" w:hAnsi="宋体" w:cs="宋体" w:hint="eastAsia"/>
                <w:sz w:val="24"/>
              </w:rPr>
              <w:t>℃以下，提高一次管网的热量输送能力。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C43D3" w:rsidRDefault="00DC43D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C43D3" w:rsidRDefault="00DC43D3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BB6A3A">
        <w:trPr>
          <w:trHeight w:val="56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BB6A3A" w:rsidRDefault="009600F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还未开展本项研发</w:t>
            </w:r>
            <w:r w:rsidR="00BB6A3A">
              <w:rPr>
                <w:rFonts w:ascii="仿宋_GB2312" w:eastAsia="仿宋_GB2312" w:hAnsi="宋体" w:cs="宋体" w:hint="eastAsia"/>
                <w:kern w:val="0"/>
                <w:sz w:val="24"/>
              </w:rPr>
              <w:t>工作。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B6A3A" w:rsidRDefault="00BB6A3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C43D3" w:rsidRDefault="00DC43D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D91E81">
        <w:trPr>
          <w:trHeight w:val="367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A3A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学研合作需求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264D4B" w:rsidP="00264D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具备此类科研产品开发能力的大学。</w:t>
            </w:r>
          </w:p>
          <w:p w:rsidR="00D47352" w:rsidRPr="00264D4B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020465" w:rsidRDefault="000204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BB6A3A">
        <w:trPr>
          <w:trHeight w:val="53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9600F1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D91E81">
        <w:trPr>
          <w:trHeight w:val="14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944B8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 w:rsidR="00944B8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</w:t>
            </w:r>
            <w:r w:rsidR="00944B8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14466A"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D91E81">
        <w:trPr>
          <w:trHeight w:val="964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600F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D91E81">
        <w:trPr>
          <w:trHeight w:val="97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600F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D91E81">
        <w:trPr>
          <w:trHeight w:val="992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9600F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471636">
        <w:trPr>
          <w:trHeight w:val="3431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944B8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64D4B" w:rsidRDefault="00471636" w:rsidP="00471636">
            <w:pPr>
              <w:ind w:left="480" w:hangingChars="200" w:hanging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</w:p>
          <w:p w:rsidR="000D0D67" w:rsidRDefault="00D47352" w:rsidP="000D0D67">
            <w:pPr>
              <w:ind w:leftChars="200" w:left="420" w:firstLineChars="1600" w:firstLine="3840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</w:t>
            </w:r>
          </w:p>
          <w:p w:rsidR="00D47352" w:rsidRDefault="000D0D67" w:rsidP="000D0D67">
            <w:pPr>
              <w:ind w:leftChars="200" w:left="420" w:firstLineChars="1600" w:firstLine="3840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 w:rsidR="00264D4B">
              <w:rPr>
                <w:rFonts w:ascii="仿宋_GB2312" w:eastAsia="仿宋_GB2312" w:hAnsi="宋体" w:cs="宋体" w:hint="eastAsia"/>
                <w:kern w:val="0"/>
                <w:sz w:val="24"/>
              </w:rPr>
              <w:t>2018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 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F1" w:rsidRDefault="00A56EF1" w:rsidP="005F40BF">
      <w:r>
        <w:separator/>
      </w:r>
    </w:p>
  </w:endnote>
  <w:endnote w:type="continuationSeparator" w:id="1">
    <w:p w:rsidR="00A56EF1" w:rsidRDefault="00A56EF1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F1" w:rsidRDefault="00A56EF1" w:rsidP="005F40BF">
      <w:r>
        <w:separator/>
      </w:r>
    </w:p>
  </w:footnote>
  <w:footnote w:type="continuationSeparator" w:id="1">
    <w:p w:rsidR="00A56EF1" w:rsidRDefault="00A56EF1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0465"/>
    <w:rsid w:val="00054794"/>
    <w:rsid w:val="0007487E"/>
    <w:rsid w:val="00075F1D"/>
    <w:rsid w:val="00082B88"/>
    <w:rsid w:val="00085552"/>
    <w:rsid w:val="00093B7D"/>
    <w:rsid w:val="0009410B"/>
    <w:rsid w:val="000B0162"/>
    <w:rsid w:val="000B14FD"/>
    <w:rsid w:val="000B19D0"/>
    <w:rsid w:val="000B3EA2"/>
    <w:rsid w:val="000C649C"/>
    <w:rsid w:val="000D0D67"/>
    <w:rsid w:val="000D111B"/>
    <w:rsid w:val="0010501B"/>
    <w:rsid w:val="00107A35"/>
    <w:rsid w:val="00107A4C"/>
    <w:rsid w:val="001257A6"/>
    <w:rsid w:val="0012712C"/>
    <w:rsid w:val="0014466A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1373"/>
    <w:rsid w:val="00254D0F"/>
    <w:rsid w:val="002618B6"/>
    <w:rsid w:val="00264D4B"/>
    <w:rsid w:val="00281803"/>
    <w:rsid w:val="00284A0E"/>
    <w:rsid w:val="00286FFA"/>
    <w:rsid w:val="002A4DFC"/>
    <w:rsid w:val="002A5968"/>
    <w:rsid w:val="002B6A6A"/>
    <w:rsid w:val="002C2586"/>
    <w:rsid w:val="002E60DF"/>
    <w:rsid w:val="00304C0F"/>
    <w:rsid w:val="003059D8"/>
    <w:rsid w:val="0031027C"/>
    <w:rsid w:val="003125F0"/>
    <w:rsid w:val="00316BE8"/>
    <w:rsid w:val="003209CE"/>
    <w:rsid w:val="0032266A"/>
    <w:rsid w:val="003478CB"/>
    <w:rsid w:val="00347AD6"/>
    <w:rsid w:val="00372340"/>
    <w:rsid w:val="003D3E2D"/>
    <w:rsid w:val="003D5CD5"/>
    <w:rsid w:val="003E20D4"/>
    <w:rsid w:val="003F0571"/>
    <w:rsid w:val="003F1706"/>
    <w:rsid w:val="00443AF2"/>
    <w:rsid w:val="00471636"/>
    <w:rsid w:val="00475D2F"/>
    <w:rsid w:val="00485958"/>
    <w:rsid w:val="00496076"/>
    <w:rsid w:val="004A2CAC"/>
    <w:rsid w:val="004C1456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50D23"/>
    <w:rsid w:val="0069301E"/>
    <w:rsid w:val="00697416"/>
    <w:rsid w:val="006A5ADE"/>
    <w:rsid w:val="006D075F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7F77A1"/>
    <w:rsid w:val="008050AF"/>
    <w:rsid w:val="00810E90"/>
    <w:rsid w:val="00841738"/>
    <w:rsid w:val="0085165A"/>
    <w:rsid w:val="00851E3B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1BDD"/>
    <w:rsid w:val="00922B1E"/>
    <w:rsid w:val="009307F2"/>
    <w:rsid w:val="00944B89"/>
    <w:rsid w:val="00953B71"/>
    <w:rsid w:val="009600F1"/>
    <w:rsid w:val="0096107C"/>
    <w:rsid w:val="009741CC"/>
    <w:rsid w:val="00975A1F"/>
    <w:rsid w:val="0098148E"/>
    <w:rsid w:val="00985383"/>
    <w:rsid w:val="009C022C"/>
    <w:rsid w:val="00A17EB9"/>
    <w:rsid w:val="00A2022C"/>
    <w:rsid w:val="00A20C56"/>
    <w:rsid w:val="00A4364A"/>
    <w:rsid w:val="00A56EF1"/>
    <w:rsid w:val="00AB072E"/>
    <w:rsid w:val="00AE7A2F"/>
    <w:rsid w:val="00B53B6C"/>
    <w:rsid w:val="00B55132"/>
    <w:rsid w:val="00B57CFD"/>
    <w:rsid w:val="00B95D29"/>
    <w:rsid w:val="00BB3CD8"/>
    <w:rsid w:val="00BB6A3A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A07FF"/>
    <w:rsid w:val="00CC08E8"/>
    <w:rsid w:val="00CC7C02"/>
    <w:rsid w:val="00CD1FA9"/>
    <w:rsid w:val="00CD2BDF"/>
    <w:rsid w:val="00CD7A0D"/>
    <w:rsid w:val="00CF0E9A"/>
    <w:rsid w:val="00D37771"/>
    <w:rsid w:val="00D47352"/>
    <w:rsid w:val="00D75331"/>
    <w:rsid w:val="00D91E81"/>
    <w:rsid w:val="00DB4E1A"/>
    <w:rsid w:val="00DB5988"/>
    <w:rsid w:val="00DC43D3"/>
    <w:rsid w:val="00DD3CC2"/>
    <w:rsid w:val="00DD593D"/>
    <w:rsid w:val="00E01813"/>
    <w:rsid w:val="00E03D95"/>
    <w:rsid w:val="00E16458"/>
    <w:rsid w:val="00E6193C"/>
    <w:rsid w:val="00E61ED5"/>
    <w:rsid w:val="00E62079"/>
    <w:rsid w:val="00E63F04"/>
    <w:rsid w:val="00E66467"/>
    <w:rsid w:val="00E75EB7"/>
    <w:rsid w:val="00E77464"/>
    <w:rsid w:val="00E80559"/>
    <w:rsid w:val="00E91456"/>
    <w:rsid w:val="00E95A1D"/>
    <w:rsid w:val="00E9700D"/>
    <w:rsid w:val="00EA4CD4"/>
    <w:rsid w:val="00EB5FDF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0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table" w:styleId="ab">
    <w:name w:val="Table Grid"/>
    <w:basedOn w:val="a1"/>
    <w:uiPriority w:val="59"/>
    <w:unhideWhenUsed/>
    <w:rsid w:val="00BB6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A960F-7193-4DBD-AE5A-63AC11A7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2018-08-03T14:52:00Z</dcterms:created>
  <dcterms:modified xsi:type="dcterms:W3CDTF">2018-08-08T06:56:00Z</dcterms:modified>
</cp:coreProperties>
</file>