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F4" w:rsidRDefault="00B66020" w:rsidP="0055132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2418F4" w:rsidTr="002418F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F4" w:rsidRDefault="002418F4" w:rsidP="002418F4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162</w:t>
            </w:r>
          </w:p>
        </w:tc>
      </w:tr>
      <w:tr w:rsidR="002418F4" w:rsidTr="002418F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F4" w:rsidRDefault="002418F4" w:rsidP="002418F4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快速装配式桥梁维修技术攻关</w:t>
            </w:r>
          </w:p>
        </w:tc>
      </w:tr>
      <w:tr w:rsidR="002418F4" w:rsidTr="002418F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F4" w:rsidRDefault="002418F4" w:rsidP="002418F4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</w:p>
        </w:tc>
      </w:tr>
      <w:tr w:rsidR="00B66020" w:rsidTr="000E0F4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B66020" w:rsidTr="000E0F4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√产品研发（产品升级、新产品研发）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√技术配套（技术、产品等配套合作）</w:t>
            </w:r>
          </w:p>
        </w:tc>
      </w:tr>
      <w:tr w:rsidR="00B66020" w:rsidTr="000E0F4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装配式桥梁维修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66020" w:rsidTr="000E0F44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随着我市各类车辆增加，为解决市民出行问题，各级管理部门花大力气投资建设了众多各等级道路，道路养护与日益增长的行车需求间的矛盾愈加突出，此外，随着近年来车流量及重载车辆的增加，桥梁维修进入高峰时段，为减少因桥梁维修施工对交通的影响，计划研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装配式桥梁维修方式，即增加厂内预制工作，减少现场施工环节，采取整体装配式安装方式，</w:t>
            </w:r>
            <w:r>
              <w:rPr>
                <w:rFonts w:ascii="仿宋_GB2312" w:eastAsia="仿宋_GB2312" w:hAnsi="宋体" w:cs="宋体" w:hint="eastAsia"/>
                <w:sz w:val="24"/>
              </w:rPr>
              <w:t>能够快速开放交通，尽量缩短道路养护作业占路时间，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从而降低对通行车辆的影响。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B66020" w:rsidTr="000E0F4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策划阶段。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66020" w:rsidTr="000E0F44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具备预制构件生产、运输、吊装、检测能力的厂家或专业院校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B66020" w:rsidTr="000E0F4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√联合开发   □委托研发 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B66020" w:rsidTr="000E0F4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B66020" w:rsidRDefault="00B66020" w:rsidP="000E0F4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B66020" w:rsidRDefault="00B66020" w:rsidP="000E0F4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B66020" w:rsidTr="000E0F4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B66020" w:rsidTr="000E0F44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B66020" w:rsidTr="000E0F4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B66020" w:rsidTr="000E0F4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B66020" w:rsidTr="000E0F4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B66020" w:rsidRDefault="00B66020" w:rsidP="00B66020">
      <w:pPr>
        <w:rPr>
          <w:rFonts w:ascii="仿宋_GB2312" w:eastAsia="仿宋_GB2312"/>
          <w:sz w:val="32"/>
          <w:szCs w:val="32"/>
        </w:rPr>
      </w:pPr>
    </w:p>
    <w:sectPr w:rsidR="00B66020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A8D" w:rsidRDefault="00A22A8D" w:rsidP="002849F5">
      <w:r>
        <w:separator/>
      </w:r>
    </w:p>
  </w:endnote>
  <w:endnote w:type="continuationSeparator" w:id="1">
    <w:p w:rsidR="00A22A8D" w:rsidRDefault="00A22A8D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A8D" w:rsidRDefault="00A22A8D" w:rsidP="002849F5">
      <w:r>
        <w:separator/>
      </w:r>
    </w:p>
  </w:footnote>
  <w:footnote w:type="continuationSeparator" w:id="1">
    <w:p w:rsidR="00A22A8D" w:rsidRDefault="00A22A8D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4025D"/>
    <w:rsid w:val="000662E3"/>
    <w:rsid w:val="001009BA"/>
    <w:rsid w:val="001527DC"/>
    <w:rsid w:val="001E5A49"/>
    <w:rsid w:val="002159ED"/>
    <w:rsid w:val="002418F4"/>
    <w:rsid w:val="002849F5"/>
    <w:rsid w:val="002974DF"/>
    <w:rsid w:val="003467E1"/>
    <w:rsid w:val="0039473F"/>
    <w:rsid w:val="00431952"/>
    <w:rsid w:val="004A297D"/>
    <w:rsid w:val="004B6E75"/>
    <w:rsid w:val="004F4D1D"/>
    <w:rsid w:val="00547F97"/>
    <w:rsid w:val="00550315"/>
    <w:rsid w:val="0055132A"/>
    <w:rsid w:val="005627E2"/>
    <w:rsid w:val="00563512"/>
    <w:rsid w:val="005A09D0"/>
    <w:rsid w:val="005B1A11"/>
    <w:rsid w:val="00633EB3"/>
    <w:rsid w:val="0068124F"/>
    <w:rsid w:val="00696616"/>
    <w:rsid w:val="006A4AB5"/>
    <w:rsid w:val="0073571F"/>
    <w:rsid w:val="007E131D"/>
    <w:rsid w:val="00815D73"/>
    <w:rsid w:val="008177AB"/>
    <w:rsid w:val="009137BE"/>
    <w:rsid w:val="009769BF"/>
    <w:rsid w:val="009E40CB"/>
    <w:rsid w:val="00A04BC1"/>
    <w:rsid w:val="00A22A8D"/>
    <w:rsid w:val="00A2581E"/>
    <w:rsid w:val="00A303FA"/>
    <w:rsid w:val="00A33A2F"/>
    <w:rsid w:val="00A52C6A"/>
    <w:rsid w:val="00A942E3"/>
    <w:rsid w:val="00AE0C2E"/>
    <w:rsid w:val="00B66020"/>
    <w:rsid w:val="00BA16A0"/>
    <w:rsid w:val="00BD5851"/>
    <w:rsid w:val="00C26BAD"/>
    <w:rsid w:val="00C5493C"/>
    <w:rsid w:val="00C67095"/>
    <w:rsid w:val="00C827B7"/>
    <w:rsid w:val="00D43E2E"/>
    <w:rsid w:val="00DA0AA1"/>
    <w:rsid w:val="00E01580"/>
    <w:rsid w:val="00E31AB3"/>
    <w:rsid w:val="00E52722"/>
    <w:rsid w:val="00EE0BE8"/>
    <w:rsid w:val="00EF2E44"/>
    <w:rsid w:val="00F06E39"/>
    <w:rsid w:val="00F14862"/>
    <w:rsid w:val="00F25B89"/>
    <w:rsid w:val="00F31F4B"/>
    <w:rsid w:val="00F458E1"/>
    <w:rsid w:val="00F70F1E"/>
    <w:rsid w:val="00FD4A8A"/>
    <w:rsid w:val="00FE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3</cp:revision>
  <dcterms:created xsi:type="dcterms:W3CDTF">2018-08-06T10:41:00Z</dcterms:created>
  <dcterms:modified xsi:type="dcterms:W3CDTF">2018-08-07T17:47:00Z</dcterms:modified>
</cp:coreProperties>
</file>