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Pr="000D6B84" w:rsidRDefault="000D6B84" w:rsidP="000D6B8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需求编号：84</w:t>
            </w:r>
          </w:p>
        </w:tc>
      </w:tr>
      <w:tr w:rsidR="000D6B84" w:rsidTr="00446AD6">
        <w:trPr>
          <w:trHeight w:val="342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84" w:rsidRPr="000D6B84" w:rsidRDefault="000D6B84" w:rsidP="000D6B8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</w:t>
            </w:r>
            <w:r w:rsidRPr="000D6B84">
              <w:rPr>
                <w:rFonts w:ascii="仿宋_GB2312" w:eastAsia="仿宋_GB2312" w:hAnsi="宋体" w:cs="宋体" w:hint="eastAsia"/>
                <w:b/>
                <w:bCs/>
                <w:sz w:val="24"/>
              </w:rPr>
              <w:t>名称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：</w:t>
            </w:r>
            <w:r w:rsidRPr="000D6B84">
              <w:rPr>
                <w:rFonts w:ascii="仿宋_GB2312" w:eastAsia="仿宋_GB2312" w:hAnsi="宋体" w:cs="宋体" w:hint="eastAsia"/>
                <w:b/>
                <w:bCs/>
                <w:sz w:val="24"/>
              </w:rPr>
              <w:t>机器人的语义理解人机交互技术</w:t>
            </w:r>
          </w:p>
        </w:tc>
      </w:tr>
      <w:tr w:rsidR="000D6B84" w:rsidTr="00692A1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84" w:rsidRPr="000D6B84" w:rsidRDefault="000D6B84" w:rsidP="000D6B8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0D6B84"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：</w:t>
            </w:r>
            <w:r w:rsidRPr="000D6B84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6E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6E"/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39" w:rsidRDefault="00780939" w:rsidP="00984676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语义理解</w:t>
            </w:r>
          </w:p>
          <w:p w:rsidR="00780939" w:rsidRPr="006219BD" w:rsidRDefault="006219B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用于机器人的语音交互。</w:t>
            </w:r>
          </w:p>
          <w:p w:rsidR="00D47352" w:rsidRDefault="00D47352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39" w:rsidRPr="006219BD" w:rsidRDefault="006219BD" w:rsidP="002945A4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6219BD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语义理解</w:t>
            </w:r>
          </w:p>
          <w:p w:rsidR="006219BD" w:rsidRDefault="006219BD" w:rsidP="006219B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1.能够多场景切换，可以根据上下文推理判断。</w:t>
            </w:r>
          </w:p>
          <w:p w:rsidR="006219BD" w:rsidRPr="006219BD" w:rsidRDefault="006219BD" w:rsidP="006219B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2.</w:t>
            </w:r>
            <w:r w:rsidRPr="006219BD">
              <w:rPr>
                <w:rFonts w:ascii="仿宋_GB2312" w:eastAsia="仿宋_GB2312" w:hAnsi="宋体" w:cs="宋体" w:hint="eastAsia"/>
                <w:sz w:val="24"/>
              </w:rPr>
              <w:t>当用户出现语病或错字，也能正确理解用户意图。</w:t>
            </w:r>
          </w:p>
          <w:p w:rsidR="00780939" w:rsidRPr="006219BD" w:rsidRDefault="006219BD" w:rsidP="006219B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3.</w:t>
            </w:r>
            <w:r w:rsidRPr="006219BD">
              <w:rPr>
                <w:rFonts w:ascii="仿宋_GB2312" w:eastAsia="仿宋_GB2312" w:hAnsi="宋体" w:cs="宋体" w:hint="eastAsia"/>
                <w:kern w:val="0"/>
                <w:sz w:val="24"/>
              </w:rPr>
              <w:t>要求成熟度满足商业使用。</w:t>
            </w:r>
          </w:p>
          <w:p w:rsidR="00B71461" w:rsidRPr="00CA05F5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B71461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939" w:rsidRPr="006219BD" w:rsidRDefault="006219BD" w:rsidP="00484D00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对语义理解技术有初步了解。</w:t>
            </w:r>
          </w:p>
          <w:p w:rsidR="00D47352" w:rsidRPr="000D6B84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9BD" w:rsidRDefault="006219BD" w:rsidP="006219B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1.希望与知名院校、有成熟技术的科研院所及企业合作。</w:t>
            </w:r>
          </w:p>
          <w:p w:rsidR="006219BD" w:rsidRDefault="006219BD" w:rsidP="006219B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2.要求能长期保持技术服务。</w:t>
            </w:r>
          </w:p>
          <w:p w:rsidR="00780939" w:rsidRPr="006219BD" w:rsidRDefault="006219BD" w:rsidP="002945A4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3.在拥有较成熟的技术储备条件下，市场使用及应用开发可以共同进行。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A90EC3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78093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78093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780939"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206" w:rsidRDefault="00CB7206" w:rsidP="005F40BF">
      <w:r>
        <w:separator/>
      </w:r>
    </w:p>
  </w:endnote>
  <w:endnote w:type="continuationSeparator" w:id="1">
    <w:p w:rsidR="00CB7206" w:rsidRDefault="00CB7206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206" w:rsidRDefault="00CB7206" w:rsidP="005F40BF">
      <w:r>
        <w:separator/>
      </w:r>
    </w:p>
  </w:footnote>
  <w:footnote w:type="continuationSeparator" w:id="1">
    <w:p w:rsidR="00CB7206" w:rsidRDefault="00CB7206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59FAF710"/>
    <w:multiLevelType w:val="singleLevel"/>
    <w:tmpl w:val="59FAF71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445D"/>
    <w:rsid w:val="00075F1D"/>
    <w:rsid w:val="00082B88"/>
    <w:rsid w:val="000B0162"/>
    <w:rsid w:val="000B14FD"/>
    <w:rsid w:val="000B19D0"/>
    <w:rsid w:val="000B3EA2"/>
    <w:rsid w:val="000C649C"/>
    <w:rsid w:val="000D6B84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945A4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03393"/>
    <w:rsid w:val="00443AF2"/>
    <w:rsid w:val="00475D2F"/>
    <w:rsid w:val="00484D00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0F7F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9BD"/>
    <w:rsid w:val="00621E42"/>
    <w:rsid w:val="00627574"/>
    <w:rsid w:val="006301E1"/>
    <w:rsid w:val="00635119"/>
    <w:rsid w:val="00641286"/>
    <w:rsid w:val="006425F8"/>
    <w:rsid w:val="0069301E"/>
    <w:rsid w:val="00697416"/>
    <w:rsid w:val="006A5ADE"/>
    <w:rsid w:val="006B55D4"/>
    <w:rsid w:val="006C5D55"/>
    <w:rsid w:val="006D4F27"/>
    <w:rsid w:val="006E3A77"/>
    <w:rsid w:val="00701C78"/>
    <w:rsid w:val="00737E60"/>
    <w:rsid w:val="00777177"/>
    <w:rsid w:val="00780939"/>
    <w:rsid w:val="00780F6D"/>
    <w:rsid w:val="0078363D"/>
    <w:rsid w:val="00787A8A"/>
    <w:rsid w:val="007921CC"/>
    <w:rsid w:val="007A034D"/>
    <w:rsid w:val="007A27FA"/>
    <w:rsid w:val="007A3629"/>
    <w:rsid w:val="007A4F33"/>
    <w:rsid w:val="007C2845"/>
    <w:rsid w:val="007C7EA3"/>
    <w:rsid w:val="007D635A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31393"/>
    <w:rsid w:val="00953B71"/>
    <w:rsid w:val="0096107C"/>
    <w:rsid w:val="009741CC"/>
    <w:rsid w:val="00975A1F"/>
    <w:rsid w:val="00981D9C"/>
    <w:rsid w:val="009976B4"/>
    <w:rsid w:val="009C022C"/>
    <w:rsid w:val="00A17EB9"/>
    <w:rsid w:val="00A2022C"/>
    <w:rsid w:val="00A20C56"/>
    <w:rsid w:val="00A4364A"/>
    <w:rsid w:val="00A552F0"/>
    <w:rsid w:val="00A90EC3"/>
    <w:rsid w:val="00AB072E"/>
    <w:rsid w:val="00B53B6C"/>
    <w:rsid w:val="00B55132"/>
    <w:rsid w:val="00B57CFD"/>
    <w:rsid w:val="00B71461"/>
    <w:rsid w:val="00B95D29"/>
    <w:rsid w:val="00BA237B"/>
    <w:rsid w:val="00BB307C"/>
    <w:rsid w:val="00BB3CD8"/>
    <w:rsid w:val="00BC04B1"/>
    <w:rsid w:val="00BC6700"/>
    <w:rsid w:val="00BD59A5"/>
    <w:rsid w:val="00BE61C0"/>
    <w:rsid w:val="00C228BC"/>
    <w:rsid w:val="00C3220F"/>
    <w:rsid w:val="00C3498A"/>
    <w:rsid w:val="00C36864"/>
    <w:rsid w:val="00C41ED8"/>
    <w:rsid w:val="00C621F6"/>
    <w:rsid w:val="00C82928"/>
    <w:rsid w:val="00CB7206"/>
    <w:rsid w:val="00CC08E8"/>
    <w:rsid w:val="00CC7C02"/>
    <w:rsid w:val="00CD1FA9"/>
    <w:rsid w:val="00CD2BDF"/>
    <w:rsid w:val="00CF0E9A"/>
    <w:rsid w:val="00D03969"/>
    <w:rsid w:val="00D37771"/>
    <w:rsid w:val="00D47352"/>
    <w:rsid w:val="00D75331"/>
    <w:rsid w:val="00DB4E1A"/>
    <w:rsid w:val="00DB5988"/>
    <w:rsid w:val="00DD3CC2"/>
    <w:rsid w:val="00DD593D"/>
    <w:rsid w:val="00DF01D6"/>
    <w:rsid w:val="00E01813"/>
    <w:rsid w:val="00E03D95"/>
    <w:rsid w:val="00E106B1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2241C"/>
    <w:rsid w:val="00F5304C"/>
    <w:rsid w:val="00F80007"/>
    <w:rsid w:val="00F80644"/>
    <w:rsid w:val="00F808A7"/>
    <w:rsid w:val="00FA0422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4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374F8-E711-431A-95BF-3BBD639F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2</cp:revision>
  <cp:lastPrinted>2017-10-17T02:13:00Z</cp:lastPrinted>
  <dcterms:created xsi:type="dcterms:W3CDTF">2018-08-08T03:15:00Z</dcterms:created>
  <dcterms:modified xsi:type="dcterms:W3CDTF">2018-08-08T03:15:00Z</dcterms:modified>
</cp:coreProperties>
</file>