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EB9" w:rsidRDefault="00B66020" w:rsidP="00B66020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1060"/>
        <w:gridCol w:w="155"/>
        <w:gridCol w:w="6900"/>
      </w:tblGrid>
      <w:tr w:rsidR="00CB4EB9" w:rsidTr="00CB4EB9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B9" w:rsidRDefault="00CB4EB9" w:rsidP="00CB4EB9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需求编号：165</w:t>
            </w:r>
          </w:p>
        </w:tc>
      </w:tr>
      <w:tr w:rsidR="00CB4EB9" w:rsidTr="00CB4EB9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B9" w:rsidRDefault="00CB4EB9" w:rsidP="00CB4EB9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AA5AE5">
              <w:rPr>
                <w:rFonts w:ascii="仿宋_GB2312" w:eastAsia="仿宋_GB2312" w:hAnsi="宋体" w:cs="宋体" w:hint="eastAsia"/>
                <w:b/>
                <w:bCs/>
                <w:sz w:val="24"/>
              </w:rPr>
              <w:t>低温沥青路面的施工设备研制</w:t>
            </w:r>
          </w:p>
        </w:tc>
      </w:tr>
      <w:tr w:rsidR="00CB4EB9" w:rsidTr="00CB4EB9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EB9" w:rsidRDefault="00CB4EB9" w:rsidP="00CB4EB9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AA5AE5">
              <w:rPr>
                <w:rFonts w:ascii="仿宋_GB2312" w:eastAsia="仿宋_GB2312" w:hAnsi="宋体" w:cs="宋体" w:hint="eastAsia"/>
                <w:b/>
                <w:bCs/>
                <w:sz w:val="24"/>
              </w:rPr>
              <w:t>市政设施</w:t>
            </w:r>
          </w:p>
        </w:tc>
      </w:tr>
      <w:tr w:rsidR="00B66020" w:rsidTr="000E0F44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B66020" w:rsidTr="000E0F44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□技术研发（关键、核心技术）</w:t>
            </w:r>
          </w:p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√产品研发（产品升级、新产品研发）</w:t>
            </w:r>
          </w:p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√技术配套（技术、产品等配套合作）</w:t>
            </w:r>
          </w:p>
        </w:tc>
      </w:tr>
      <w:tr w:rsidR="00B66020" w:rsidTr="000E0F44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低温沥青路面施工设备</w:t>
            </w:r>
          </w:p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B66020" w:rsidTr="000E0F44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.结合北京市冬季温度低、持续时间长的实际情况，计划研制低温状态下沥青混凝土摊铺设备，通过对现有混凝土摊铺设备进行改造，增加加温装置，对拟实施路面进行加温，提高基层温度，形成有利于施工的小环境，使低温状态下，具备沥青混合料摊铺条件。</w:t>
            </w:r>
          </w:p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B66020" w:rsidTr="000E0F44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策划阶段。</w:t>
            </w:r>
          </w:p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B66020" w:rsidTr="000E0F44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具备设备改造、试验检测能力的厂家或专业院校</w:t>
            </w:r>
          </w:p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</w:p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B66020" w:rsidTr="000E0F44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√联合开发   □委托研发 </w:t>
            </w:r>
          </w:p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B66020" w:rsidTr="000E0F44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6020" w:rsidRDefault="00B66020" w:rsidP="000E0F44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B66020" w:rsidRDefault="00B66020" w:rsidP="000E0F44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B66020" w:rsidRDefault="00B66020" w:rsidP="000E0F44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B66020" w:rsidTr="000E0F44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B66020" w:rsidTr="000E0F44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√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B66020" w:rsidTr="000E0F44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√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B66020" w:rsidTr="000E0F44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√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B66020" w:rsidTr="000E0F44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020" w:rsidRDefault="00B66020" w:rsidP="000E0F44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20" w:rsidRDefault="00B66020" w:rsidP="000E0F44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√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B66020" w:rsidRDefault="00B66020" w:rsidP="000E0F44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B66020" w:rsidRDefault="00B66020" w:rsidP="00B66020">
      <w:pPr>
        <w:rPr>
          <w:rFonts w:ascii="仿宋_GB2312" w:eastAsia="仿宋_GB2312"/>
          <w:sz w:val="32"/>
          <w:szCs w:val="32"/>
        </w:rPr>
      </w:pPr>
    </w:p>
    <w:p w:rsidR="00B66020" w:rsidRDefault="00B66020" w:rsidP="00B66020">
      <w:pPr>
        <w:rPr>
          <w:rFonts w:ascii="仿宋_GB2312" w:eastAsia="仿宋_GB2312"/>
          <w:sz w:val="32"/>
          <w:szCs w:val="32"/>
        </w:rPr>
      </w:pPr>
    </w:p>
    <w:p w:rsidR="00B66020" w:rsidRDefault="00B66020" w:rsidP="00B66020">
      <w:pPr>
        <w:rPr>
          <w:rFonts w:ascii="仿宋_GB2312" w:eastAsia="仿宋_GB2312"/>
          <w:sz w:val="32"/>
          <w:szCs w:val="32"/>
        </w:rPr>
      </w:pPr>
    </w:p>
    <w:sectPr w:rsidR="00B66020" w:rsidSect="00F31F4B">
      <w:pgSz w:w="11906" w:h="16838"/>
      <w:pgMar w:top="141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2FA6" w:rsidRDefault="00FC2FA6" w:rsidP="002849F5">
      <w:r>
        <w:separator/>
      </w:r>
    </w:p>
  </w:endnote>
  <w:endnote w:type="continuationSeparator" w:id="1">
    <w:p w:rsidR="00FC2FA6" w:rsidRDefault="00FC2FA6" w:rsidP="002849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2FA6" w:rsidRDefault="00FC2FA6" w:rsidP="002849F5">
      <w:r>
        <w:separator/>
      </w:r>
    </w:p>
  </w:footnote>
  <w:footnote w:type="continuationSeparator" w:id="1">
    <w:p w:rsidR="00FC2FA6" w:rsidRDefault="00FC2FA6" w:rsidP="002849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3512"/>
    <w:rsid w:val="0004025D"/>
    <w:rsid w:val="000662E3"/>
    <w:rsid w:val="001009BA"/>
    <w:rsid w:val="001527DC"/>
    <w:rsid w:val="001E5A49"/>
    <w:rsid w:val="002159ED"/>
    <w:rsid w:val="002849F5"/>
    <w:rsid w:val="003467E1"/>
    <w:rsid w:val="0039473F"/>
    <w:rsid w:val="00431952"/>
    <w:rsid w:val="004A297D"/>
    <w:rsid w:val="004B6E75"/>
    <w:rsid w:val="004F4D1D"/>
    <w:rsid w:val="00547F97"/>
    <w:rsid w:val="00550315"/>
    <w:rsid w:val="005627E2"/>
    <w:rsid w:val="00563512"/>
    <w:rsid w:val="005703D3"/>
    <w:rsid w:val="005A09D0"/>
    <w:rsid w:val="005B1A11"/>
    <w:rsid w:val="00633EB3"/>
    <w:rsid w:val="0068124F"/>
    <w:rsid w:val="00696616"/>
    <w:rsid w:val="006A4AB5"/>
    <w:rsid w:val="006F026E"/>
    <w:rsid w:val="007E131D"/>
    <w:rsid w:val="0080180C"/>
    <w:rsid w:val="00815D73"/>
    <w:rsid w:val="008177AB"/>
    <w:rsid w:val="008C0420"/>
    <w:rsid w:val="009137BE"/>
    <w:rsid w:val="009769BF"/>
    <w:rsid w:val="009E40CB"/>
    <w:rsid w:val="00A04BC1"/>
    <w:rsid w:val="00A2581E"/>
    <w:rsid w:val="00A303FA"/>
    <w:rsid w:val="00A33A2F"/>
    <w:rsid w:val="00A401C6"/>
    <w:rsid w:val="00A52C6A"/>
    <w:rsid w:val="00A942E3"/>
    <w:rsid w:val="00AA5AE5"/>
    <w:rsid w:val="00AE0C2E"/>
    <w:rsid w:val="00B66020"/>
    <w:rsid w:val="00B92E4F"/>
    <w:rsid w:val="00BA16A0"/>
    <w:rsid w:val="00BD5851"/>
    <w:rsid w:val="00BE1CF2"/>
    <w:rsid w:val="00C5493C"/>
    <w:rsid w:val="00C67095"/>
    <w:rsid w:val="00C827B7"/>
    <w:rsid w:val="00CB4EB9"/>
    <w:rsid w:val="00D43E2E"/>
    <w:rsid w:val="00D44035"/>
    <w:rsid w:val="00DA0AA1"/>
    <w:rsid w:val="00E01580"/>
    <w:rsid w:val="00E31AB3"/>
    <w:rsid w:val="00E47D79"/>
    <w:rsid w:val="00E52722"/>
    <w:rsid w:val="00EE0BE8"/>
    <w:rsid w:val="00EF2E44"/>
    <w:rsid w:val="00F14862"/>
    <w:rsid w:val="00F25B89"/>
    <w:rsid w:val="00F31F4B"/>
    <w:rsid w:val="00F458E1"/>
    <w:rsid w:val="00FC2FA6"/>
    <w:rsid w:val="00FD4A8A"/>
    <w:rsid w:val="00FE2B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9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849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49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49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49F5"/>
    <w:rPr>
      <w:sz w:val="18"/>
      <w:szCs w:val="18"/>
    </w:rPr>
  </w:style>
  <w:style w:type="paragraph" w:customStyle="1" w:styleId="ListParagraph1">
    <w:name w:val="List Paragraph1"/>
    <w:basedOn w:val="a"/>
    <w:rsid w:val="002849F5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高玉梅</dc:creator>
  <cp:lastModifiedBy>zhang</cp:lastModifiedBy>
  <cp:revision>4</cp:revision>
  <dcterms:created xsi:type="dcterms:W3CDTF">2018-08-06T10:40:00Z</dcterms:created>
  <dcterms:modified xsi:type="dcterms:W3CDTF">2018-08-08T08:07:00Z</dcterms:modified>
</cp:coreProperties>
</file>