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9BA" w:rsidRDefault="001009BA" w:rsidP="001009BA">
      <w:pPr>
        <w:rPr>
          <w:rFonts w:ascii="仿宋_GB2312" w:eastAsia="仿宋_GB2312"/>
          <w:sz w:val="32"/>
          <w:szCs w:val="32"/>
        </w:rPr>
      </w:pPr>
    </w:p>
    <w:p w:rsidR="00596934" w:rsidRDefault="001009BA" w:rsidP="001009BA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1060"/>
        <w:gridCol w:w="155"/>
        <w:gridCol w:w="7194"/>
      </w:tblGrid>
      <w:tr w:rsidR="00596934" w:rsidTr="00596934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34" w:rsidRDefault="00596934" w:rsidP="00596934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需求编号：144</w:t>
            </w:r>
          </w:p>
        </w:tc>
      </w:tr>
      <w:tr w:rsidR="00596934" w:rsidTr="00596934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34" w:rsidRDefault="00596934" w:rsidP="00596934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08428F">
              <w:rPr>
                <w:rFonts w:ascii="仿宋_GB2312" w:eastAsia="仿宋_GB2312" w:hAnsi="宋体" w:cs="宋体" w:hint="eastAsia"/>
                <w:b/>
                <w:bCs/>
                <w:sz w:val="24"/>
              </w:rPr>
              <w:t>车载式自动化白色大型垃圾捡拾车</w:t>
            </w:r>
          </w:p>
        </w:tc>
      </w:tr>
      <w:tr w:rsidR="00596934" w:rsidTr="00596934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934" w:rsidRDefault="00596934" w:rsidP="00596934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08428F">
              <w:rPr>
                <w:rFonts w:ascii="仿宋_GB2312" w:eastAsia="仿宋_GB2312" w:hAnsi="宋体" w:cs="宋体" w:hint="eastAsia"/>
                <w:b/>
                <w:bCs/>
                <w:sz w:val="24"/>
              </w:rPr>
              <w:t>环境保护</w:t>
            </w:r>
          </w:p>
        </w:tc>
      </w:tr>
      <w:tr w:rsidR="00AE0C2E" w:rsidTr="00F31F4B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AE0C2E" w:rsidTr="00F31F4B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7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C2E" w:rsidRDefault="00AE0C2E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□技术研发（关键、核心技术）</w:t>
            </w:r>
          </w:p>
          <w:p w:rsidR="00AE0C2E" w:rsidRPr="00724E35" w:rsidRDefault="00AE0C2E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AE0C2E" w:rsidRDefault="00AE0C2E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AE0C2E" w:rsidRDefault="00AE0C2E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AE0C2E" w:rsidTr="00F31F4B">
        <w:trPr>
          <w:trHeight w:val="9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C2E" w:rsidRDefault="00AE0C2E" w:rsidP="00F31F4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7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垃圾捡拾设备</w:t>
            </w: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阶段我公司路面白色垃圾及大件垃圾捡拾作业，需要码放作业区，采用人工的方式进行清理，这种作业方式不仅给社会交通带来较大影响，更对保洁工人的生命安全造成威胁，给其家人带来不可挽回的伤害；现需求新研发一台车载式自动化垃圾捡拾车，使白色垃圾及大件垃圾捡拾自动化，高效化。</w:t>
            </w: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AE0C2E" w:rsidRDefault="00AE0C2E" w:rsidP="001009BA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AE0C2E" w:rsidTr="00F31F4B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C2E" w:rsidRDefault="00AE0C2E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7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C2E" w:rsidRDefault="00AE0C2E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需求研发的设备，作业速度不能低于20公里/小时，应该能安装在双排养护</w:t>
            </w:r>
            <w:r w:rsidRPr="00C67095">
              <w:rPr>
                <w:rFonts w:ascii="仿宋_GB2312" w:eastAsia="仿宋_GB2312" w:hAnsi="宋体" w:cs="宋体" w:hint="eastAsia"/>
                <w:sz w:val="24"/>
              </w:rPr>
              <w:t>车上或单独申报专用车整车公告，捡拾的垃圾的体积及重量应满足我单位需求。</w:t>
            </w:r>
          </w:p>
          <w:p w:rsidR="00AE0C2E" w:rsidRDefault="00AE0C2E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AE0C2E" w:rsidRDefault="00AE0C2E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AE0C2E" w:rsidRDefault="00AE0C2E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AE0C2E" w:rsidRDefault="00AE0C2E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AE0C2E" w:rsidRDefault="00AE0C2E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AE0C2E" w:rsidRDefault="00AE0C2E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AE0C2E" w:rsidRDefault="00AE0C2E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AE0C2E" w:rsidRDefault="00AE0C2E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AE0C2E" w:rsidRDefault="00AE0C2E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AE0C2E" w:rsidRDefault="00AE0C2E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AE0C2E" w:rsidRDefault="00AE0C2E" w:rsidP="00F31F4B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AE0C2E" w:rsidTr="00F31F4B">
        <w:trPr>
          <w:trHeight w:val="567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C2E" w:rsidRDefault="00AE0C2E" w:rsidP="00F31F4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7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C2E" w:rsidRDefault="00AE0C2E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无</w:t>
            </w: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AE0C2E" w:rsidTr="00F31F4B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7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C2E" w:rsidRDefault="00AE0C2E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合作团体应在机械制造、机器人、动态传感器等技术领域处于领先地位。</w:t>
            </w: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</w:p>
          <w:p w:rsidR="00AE0C2E" w:rsidRDefault="00AE0C2E" w:rsidP="00C827B7">
            <w:pPr>
              <w:rPr>
                <w:rFonts w:ascii="仿宋_GB2312" w:eastAsia="仿宋_GB2312" w:hAnsi="宋体" w:cs="宋体"/>
                <w:sz w:val="24"/>
              </w:rPr>
            </w:pPr>
          </w:p>
          <w:p w:rsidR="00C827B7" w:rsidRDefault="00C827B7" w:rsidP="00C827B7">
            <w:pPr>
              <w:rPr>
                <w:rFonts w:ascii="仿宋_GB2312" w:eastAsia="仿宋_GB2312" w:hAnsi="宋体" w:cs="宋体"/>
                <w:sz w:val="24"/>
              </w:rPr>
            </w:pP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AE0C2E" w:rsidTr="00F31F4B">
        <w:trPr>
          <w:trHeight w:val="530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C2E" w:rsidRDefault="00AE0C2E" w:rsidP="00F31F4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7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C2E" w:rsidRDefault="00AE0C2E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技术转让    □技术入股   □联合开发   □委托研发 </w:t>
            </w:r>
          </w:p>
          <w:p w:rsidR="00AE0C2E" w:rsidRDefault="00AE0C2E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AE0C2E" w:rsidTr="00F31F4B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C2E" w:rsidRDefault="00AE0C2E" w:rsidP="00F31F4B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AE0C2E" w:rsidRDefault="00AE0C2E" w:rsidP="00F31F4B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AE0C2E" w:rsidRDefault="00AE0C2E" w:rsidP="00F31F4B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AE0C2E" w:rsidTr="00F31F4B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AE0C2E" w:rsidTr="00F31F4B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C2E" w:rsidRDefault="00C827B7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√</w:t>
            </w:r>
            <w:r w:rsidR="00AE0C2E">
              <w:rPr>
                <w:rFonts w:ascii="仿宋_GB2312" w:eastAsia="仿宋_GB2312" w:hAnsi="宋体" w:cs="宋体" w:hint="eastAsia"/>
                <w:kern w:val="0"/>
                <w:sz w:val="24"/>
              </w:rPr>
              <w:t>是                               □否</w:t>
            </w:r>
          </w:p>
          <w:p w:rsidR="00AE0C2E" w:rsidRDefault="00AE0C2E" w:rsidP="00F31F4B">
            <w:pPr>
              <w:rPr>
                <w:rFonts w:ascii="仿宋_GB2312" w:eastAsia="仿宋_GB2312" w:hAnsi="宋体" w:cs="宋体"/>
                <w:kern w:val="0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AE0C2E" w:rsidTr="00F31F4B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C2E" w:rsidRDefault="00C827B7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√</w:t>
            </w:r>
            <w:r w:rsidR="00AE0C2E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AE0C2E" w:rsidRDefault="00AE0C2E" w:rsidP="00F31F4B">
            <w:pPr>
              <w:ind w:firstLineChars="50" w:firstLine="12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AE0C2E" w:rsidTr="00F31F4B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C2E" w:rsidRDefault="00C827B7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√</w:t>
            </w:r>
            <w:r w:rsidR="00AE0C2E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AE0C2E" w:rsidRDefault="00AE0C2E" w:rsidP="00F31F4B">
            <w:pPr>
              <w:ind w:firstLineChars="50" w:firstLine="12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AE0C2E" w:rsidTr="00F31F4B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AB5" w:rsidRDefault="006A4AB5" w:rsidP="006A4AB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AE0C2E" w:rsidRDefault="006A4AB5" w:rsidP="006A4AB5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sym w:font="Wingdings" w:char="F0FC"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AE0C2E" w:rsidRDefault="00AE0C2E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5B1A11" w:rsidRDefault="005B1A11" w:rsidP="00F31F4B">
      <w:pPr>
        <w:rPr>
          <w:rFonts w:ascii="仿宋_GB2312" w:eastAsia="仿宋_GB2312"/>
          <w:sz w:val="32"/>
          <w:szCs w:val="32"/>
        </w:rPr>
      </w:pPr>
    </w:p>
    <w:p w:rsidR="005B1A11" w:rsidRDefault="005B1A11" w:rsidP="00F31F4B">
      <w:pPr>
        <w:rPr>
          <w:rFonts w:ascii="仿宋_GB2312" w:eastAsia="仿宋_GB2312"/>
          <w:sz w:val="32"/>
          <w:szCs w:val="32"/>
        </w:rPr>
      </w:pPr>
    </w:p>
    <w:sectPr w:rsidR="005B1A11" w:rsidSect="00F31F4B">
      <w:pgSz w:w="11906" w:h="16838"/>
      <w:pgMar w:top="141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33DC" w:rsidRDefault="005733DC" w:rsidP="002849F5">
      <w:r>
        <w:separator/>
      </w:r>
    </w:p>
  </w:endnote>
  <w:endnote w:type="continuationSeparator" w:id="1">
    <w:p w:rsidR="005733DC" w:rsidRDefault="005733DC" w:rsidP="002849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33DC" w:rsidRDefault="005733DC" w:rsidP="002849F5">
      <w:r>
        <w:separator/>
      </w:r>
    </w:p>
  </w:footnote>
  <w:footnote w:type="continuationSeparator" w:id="1">
    <w:p w:rsidR="005733DC" w:rsidRDefault="005733DC" w:rsidP="002849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3512"/>
    <w:rsid w:val="000662E3"/>
    <w:rsid w:val="0008428F"/>
    <w:rsid w:val="00090C84"/>
    <w:rsid w:val="001009BA"/>
    <w:rsid w:val="001527DC"/>
    <w:rsid w:val="001E5A49"/>
    <w:rsid w:val="002159ED"/>
    <w:rsid w:val="00250593"/>
    <w:rsid w:val="002849F5"/>
    <w:rsid w:val="003467E1"/>
    <w:rsid w:val="00366C30"/>
    <w:rsid w:val="0039473F"/>
    <w:rsid w:val="00431952"/>
    <w:rsid w:val="004A297D"/>
    <w:rsid w:val="004B6E75"/>
    <w:rsid w:val="004F4D1D"/>
    <w:rsid w:val="00547F97"/>
    <w:rsid w:val="00550315"/>
    <w:rsid w:val="005627E2"/>
    <w:rsid w:val="00563512"/>
    <w:rsid w:val="00565D78"/>
    <w:rsid w:val="005733DC"/>
    <w:rsid w:val="00596934"/>
    <w:rsid w:val="005A09D0"/>
    <w:rsid w:val="005B1A11"/>
    <w:rsid w:val="00633EB3"/>
    <w:rsid w:val="0068124F"/>
    <w:rsid w:val="006A4AB5"/>
    <w:rsid w:val="00815D73"/>
    <w:rsid w:val="008177AB"/>
    <w:rsid w:val="00902B82"/>
    <w:rsid w:val="009137BE"/>
    <w:rsid w:val="009769BF"/>
    <w:rsid w:val="009E40CB"/>
    <w:rsid w:val="00A04BC1"/>
    <w:rsid w:val="00A2581E"/>
    <w:rsid w:val="00A303FA"/>
    <w:rsid w:val="00A942E3"/>
    <w:rsid w:val="00AE0C2E"/>
    <w:rsid w:val="00B620BF"/>
    <w:rsid w:val="00B66020"/>
    <w:rsid w:val="00BA16A0"/>
    <w:rsid w:val="00BD5851"/>
    <w:rsid w:val="00C52DEE"/>
    <w:rsid w:val="00C5493C"/>
    <w:rsid w:val="00C67095"/>
    <w:rsid w:val="00C827B7"/>
    <w:rsid w:val="00D43E2E"/>
    <w:rsid w:val="00DA0AA1"/>
    <w:rsid w:val="00E31AB3"/>
    <w:rsid w:val="00E52722"/>
    <w:rsid w:val="00EF2E44"/>
    <w:rsid w:val="00F14862"/>
    <w:rsid w:val="00F25B89"/>
    <w:rsid w:val="00F31F4B"/>
    <w:rsid w:val="00F458E1"/>
    <w:rsid w:val="00FD4A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9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49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49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49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49F5"/>
    <w:rPr>
      <w:sz w:val="18"/>
      <w:szCs w:val="18"/>
    </w:rPr>
  </w:style>
  <w:style w:type="paragraph" w:customStyle="1" w:styleId="ListParagraph1">
    <w:name w:val="List Paragraph1"/>
    <w:basedOn w:val="a"/>
    <w:rsid w:val="002849F5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高玉梅</dc:creator>
  <cp:lastModifiedBy>zhang</cp:lastModifiedBy>
  <cp:revision>4</cp:revision>
  <dcterms:created xsi:type="dcterms:W3CDTF">2018-08-06T10:28:00Z</dcterms:created>
  <dcterms:modified xsi:type="dcterms:W3CDTF">2018-08-08T07:57:00Z</dcterms:modified>
</cp:coreProperties>
</file>