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28" w:rsidRDefault="00914201" w:rsidP="00914201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667428" w:rsidTr="00667428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28" w:rsidRDefault="00667428" w:rsidP="0066742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需求编号：81</w:t>
            </w:r>
          </w:p>
        </w:tc>
      </w:tr>
      <w:tr w:rsidR="00667428" w:rsidTr="00667428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28" w:rsidRDefault="00667428" w:rsidP="0066742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667428">
              <w:rPr>
                <w:rFonts w:ascii="仿宋_GB2312" w:eastAsia="仿宋_GB2312" w:hAnsi="宋体" w:cs="宋体" w:hint="eastAsia"/>
                <w:b/>
                <w:bCs/>
                <w:sz w:val="24"/>
              </w:rPr>
              <w:t>智能城市相关项目的风险投资研究</w:t>
            </w:r>
          </w:p>
        </w:tc>
      </w:tr>
      <w:tr w:rsidR="00667428" w:rsidTr="00667428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28" w:rsidRDefault="00667428" w:rsidP="0066742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5123D9">
              <w:rPr>
                <w:rFonts w:ascii="仿宋_GB2312" w:eastAsia="仿宋_GB2312" w:hAnsi="宋体" w:cs="宋体" w:hint="eastAsia"/>
                <w:b/>
                <w:bCs/>
                <w:sz w:val="24"/>
              </w:rPr>
              <w:t>金融</w:t>
            </w:r>
          </w:p>
        </w:tc>
      </w:tr>
      <w:tr w:rsidR="00914201" w:rsidTr="002122F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914201" w:rsidTr="002122FF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2D3149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914201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914201" w:rsidRDefault="002D3149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914201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914201" w:rsidTr="002122FF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727FCF" w:rsidP="00727FCF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企业持续关注在智慧城市、物联网、高端及智能制造、节能环保、新材料和大健康等领域的科技成果，寻求优质企业进行项目储备，从中选择符合公司投资领域、投资价值、投资理念和风险偏好的项目进行投资。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14201" w:rsidTr="002122FF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914201" w:rsidRPr="00727FCF" w:rsidRDefault="00727FCF" w:rsidP="00727FCF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要求相关领域技术较为成熟，形成一定规模并投入生产。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DF7E04" w:rsidRDefault="00DF7E04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DF7E04" w:rsidRDefault="00DF7E04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DF7E04" w:rsidRDefault="00DF7E04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DF7E04" w:rsidRDefault="00DF7E04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DF7E04" w:rsidRDefault="00DF7E04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914201" w:rsidTr="002122FF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914201" w:rsidRDefault="00727FCF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企业在股权投资方面，关注上述领域</w:t>
            </w:r>
            <w:r w:rsidR="00B86CD6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储备了一定量的优质项目并开展调研。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914201" w:rsidTr="002122FF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914201" w:rsidRDefault="00DA7B0B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无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914201" w:rsidTr="002122FF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914201" w:rsidTr="002122FF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914201" w:rsidRDefault="00914201" w:rsidP="002122FF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914201" w:rsidRDefault="00914201" w:rsidP="002122FF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914201" w:rsidTr="002122F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914201" w:rsidTr="002122FF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A7B0B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914201" w:rsidTr="002122FF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01" w:rsidRDefault="00FC0C4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914201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914201" w:rsidRDefault="00FC0C41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914201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914201" w:rsidTr="002122FF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352F1F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914201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914201" w:rsidRDefault="00352F1F" w:rsidP="00DD309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914201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914201" w:rsidTr="002122FF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201" w:rsidRDefault="00914201" w:rsidP="002122FF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01" w:rsidRDefault="00914201" w:rsidP="002122FF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914201" w:rsidRDefault="0039400B" w:rsidP="002122F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914201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914201" w:rsidRDefault="00914201" w:rsidP="00DA18A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</w:t>
            </w:r>
            <w:r w:rsidR="00DA18AC">
              <w:rPr>
                <w:rFonts w:ascii="仿宋_GB2312" w:eastAsia="仿宋_GB2312" w:hAnsi="宋体" w:cs="宋体" w:hint="eastAsia"/>
                <w:kern w:val="0"/>
                <w:sz w:val="24"/>
              </w:rPr>
              <w:t>2017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年 </w:t>
            </w:r>
            <w:r w:rsidR="00DA18AC">
              <w:rPr>
                <w:rFonts w:ascii="仿宋_GB2312" w:eastAsia="仿宋_GB2312" w:hAnsi="宋体" w:cs="宋体" w:hint="eastAsia"/>
                <w:kern w:val="0"/>
                <w:sz w:val="24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月 </w:t>
            </w:r>
            <w:r w:rsidR="00DA18AC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日</w:t>
            </w:r>
          </w:p>
        </w:tc>
      </w:tr>
    </w:tbl>
    <w:p w:rsidR="00914201" w:rsidRDefault="00914201" w:rsidP="00914201">
      <w:pPr>
        <w:rPr>
          <w:rFonts w:ascii="仿宋_GB2312" w:eastAsia="仿宋_GB2312"/>
          <w:sz w:val="32"/>
          <w:szCs w:val="32"/>
        </w:rPr>
      </w:pPr>
    </w:p>
    <w:p w:rsidR="00251198" w:rsidRPr="00914201" w:rsidRDefault="00251198"/>
    <w:sectPr w:rsidR="00251198" w:rsidRPr="00914201" w:rsidSect="00914201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343" w:rsidRDefault="00B12343" w:rsidP="00914201">
      <w:r>
        <w:separator/>
      </w:r>
    </w:p>
  </w:endnote>
  <w:endnote w:type="continuationSeparator" w:id="1">
    <w:p w:rsidR="00B12343" w:rsidRDefault="00B12343" w:rsidP="00914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343" w:rsidRDefault="00B12343" w:rsidP="00914201">
      <w:r>
        <w:separator/>
      </w:r>
    </w:p>
  </w:footnote>
  <w:footnote w:type="continuationSeparator" w:id="1">
    <w:p w:rsidR="00B12343" w:rsidRDefault="00B12343" w:rsidP="009142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201"/>
    <w:rsid w:val="00117575"/>
    <w:rsid w:val="001531C4"/>
    <w:rsid w:val="00251198"/>
    <w:rsid w:val="002D3149"/>
    <w:rsid w:val="00352F1F"/>
    <w:rsid w:val="0039400B"/>
    <w:rsid w:val="00395A08"/>
    <w:rsid w:val="00415A7F"/>
    <w:rsid w:val="005123D9"/>
    <w:rsid w:val="00667428"/>
    <w:rsid w:val="006E1CD6"/>
    <w:rsid w:val="0072396A"/>
    <w:rsid w:val="00727FCF"/>
    <w:rsid w:val="007D6668"/>
    <w:rsid w:val="00914201"/>
    <w:rsid w:val="00B12343"/>
    <w:rsid w:val="00B86CD6"/>
    <w:rsid w:val="00CE40A9"/>
    <w:rsid w:val="00DA18AC"/>
    <w:rsid w:val="00DA7B0B"/>
    <w:rsid w:val="00DB30C0"/>
    <w:rsid w:val="00DD3094"/>
    <w:rsid w:val="00DF7E04"/>
    <w:rsid w:val="00E023D4"/>
    <w:rsid w:val="00E9477F"/>
    <w:rsid w:val="00FC0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A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4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420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4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4201"/>
    <w:rPr>
      <w:sz w:val="18"/>
      <w:szCs w:val="18"/>
    </w:rPr>
  </w:style>
  <w:style w:type="paragraph" w:customStyle="1" w:styleId="ListParagraph1">
    <w:name w:val="List Paragraph1"/>
    <w:basedOn w:val="a"/>
    <w:rsid w:val="00914201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787</Characters>
  <Application>Microsoft Office Word</Application>
  <DocSecurity>0</DocSecurity>
  <Lines>6</Lines>
  <Paragraphs>1</Paragraphs>
  <ScaleCrop>false</ScaleCrop>
  <Company>china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曹继程</dc:creator>
  <cp:keywords/>
  <dc:description/>
  <cp:lastModifiedBy>zhang</cp:lastModifiedBy>
  <cp:revision>4</cp:revision>
  <dcterms:created xsi:type="dcterms:W3CDTF">2018-08-06T10:43:00Z</dcterms:created>
  <dcterms:modified xsi:type="dcterms:W3CDTF">2018-08-08T07:16:00Z</dcterms:modified>
</cp:coreProperties>
</file>