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FD" w:rsidRDefault="00425428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805DFD" w:rsidTr="00805DF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FD" w:rsidRDefault="00805DFD" w:rsidP="00805DF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需求编号：122</w:t>
            </w:r>
          </w:p>
        </w:tc>
      </w:tr>
      <w:tr w:rsidR="00805DFD" w:rsidTr="00805DF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FD" w:rsidRDefault="00805DFD" w:rsidP="00805DF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涂装车间生产过程的节能降耗研发</w:t>
            </w:r>
          </w:p>
        </w:tc>
      </w:tr>
      <w:tr w:rsidR="00805DFD" w:rsidTr="00805DF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FD" w:rsidRDefault="00805DFD" w:rsidP="00805DF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63508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新材料</w:t>
            </w:r>
          </w:p>
        </w:tc>
      </w:tr>
      <w:tr w:rsidR="00014D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14D47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014D47" w:rsidTr="00710E0D">
        <w:trPr>
          <w:trHeight w:val="3031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014D4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涂装车间节能降耗</w:t>
            </w:r>
          </w:p>
          <w:p w:rsidR="00014D47" w:rsidRDefault="00425428" w:rsidP="00C110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涂装车间是汽车整车厂的能耗大户，约占汽车整车厂70%左右的能耗消耗。涂装车间在过程生产中节能降耗是非常重要的，能够带动整个汽车整车厂的能耗降低，从而进一步降低制造费用，降低产品的费用，提升产品在市场上的竞争力。</w:t>
            </w:r>
          </w:p>
        </w:tc>
      </w:tr>
      <w:tr w:rsidR="00014D47" w:rsidTr="00710E0D">
        <w:trPr>
          <w:trHeight w:val="4803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4D47" w:rsidRDefault="00014D4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初步估算，水、电和气的</w:t>
            </w:r>
            <w:r>
              <w:rPr>
                <w:rFonts w:ascii="仿宋_GB2312" w:eastAsia="仿宋_GB2312" w:hint="eastAsia"/>
              </w:rPr>
              <w:t xml:space="preserve">费用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（水：9元/m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perscript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,电：0.9元/KWh，天然气：2.92元/m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vertAlign w:val="superscript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</w:p>
          <w:p w:rsidR="00014D47" w:rsidRDefault="00425428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涂装车间的能耗费用：</w:t>
            </w:r>
            <w:r>
              <w:rPr>
                <w:rFonts w:ascii="仿宋_GB2312" w:eastAsia="仿宋_GB2312" w:hint="eastAsia"/>
              </w:rPr>
              <w:t>2100万元/年；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该节能项目的实施，能够实现降低涂装车间现有能耗费用15%左右，即实现能耗费用1785万元/年的目标；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同时兼顾生产需求，保证产品质量。</w:t>
            </w:r>
          </w:p>
          <w:p w:rsidR="00014D47" w:rsidRDefault="00014D47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14D47" w:rsidTr="00C110AE">
        <w:trPr>
          <w:trHeight w:val="2602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014D4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前处理电泳：采用摆杆式输送方式，整流电源采用3段电压控制；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空调作业区：分别为人工作业区、机器人作业区和调漆间进行温度和湿度的控制；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烘房：采用直通式和π式烤箱，根据材料烘烤窗口设定温度；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废气处理：采用转轮和RTO的组合方式；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现场有压力表、温度计和湿度计等。已开展工作，具体如下：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1）RTO的余热回收利用补充前处理换热需要的热水；</w:t>
            </w:r>
          </w:p>
          <w:p w:rsidR="00014D47" w:rsidRDefault="00425428" w:rsidP="00C110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2）涂胶烤箱根据材料烘烤窗口进行节能温控。</w:t>
            </w:r>
          </w:p>
        </w:tc>
      </w:tr>
      <w:tr w:rsidR="00014D47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科研院所需要有科研实力，在节能领域和设备应用方面有独到的见解，要求如下：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1）对于涂装材料比较熟悉，结合绿色、节能和环保的理念，探索低温短工艺的可行性；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2）对于空调和烤箱等设备有理论和实践经验，并针对现有设备情况，结合温焓图的分析，找到可行的途径；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3）对于热能回收利用有理论和实践经验，能够通过设备改造找到可行的方法；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4）具备国内外科研期刊的检索能力，结合国内外经验，形成有价值的检索信息，提供一定的借鉴价值；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5）具备良好的实验能力，能够从初试到中试很好的过度，并提供有效的参数支持；</w:t>
            </w:r>
          </w:p>
          <w:p w:rsidR="00014D47" w:rsidRDefault="00425428" w:rsidP="00C110A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6）具备专利的编辑和申报能力，使科研成果转换为生产力，并以知识产权形式进行保存。</w:t>
            </w:r>
          </w:p>
        </w:tc>
      </w:tr>
      <w:tr w:rsidR="00014D47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014D4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014D47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014D47" w:rsidRDefault="00425428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014D47" w:rsidRDefault="00425428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14D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14D47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014D47" w:rsidRDefault="00425428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014D47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14D47" w:rsidTr="00C110AE">
        <w:trPr>
          <w:trHeight w:val="762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14D47" w:rsidRDefault="0042542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14D47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47" w:rsidRDefault="00425428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D47" w:rsidRDefault="0042542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014D47" w:rsidRDefault="00425428" w:rsidP="00C110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014D47" w:rsidRDefault="00014D47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014D47" w:rsidSect="00C110AE">
      <w:pgSz w:w="11906" w:h="16838"/>
      <w:pgMar w:top="2127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86" w:rsidRDefault="00C36D86" w:rsidP="006639FD">
      <w:r>
        <w:separator/>
      </w:r>
    </w:p>
  </w:endnote>
  <w:endnote w:type="continuationSeparator" w:id="1">
    <w:p w:rsidR="00C36D86" w:rsidRDefault="00C36D86" w:rsidP="00663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86" w:rsidRDefault="00C36D86" w:rsidP="006639FD">
      <w:r>
        <w:separator/>
      </w:r>
    </w:p>
  </w:footnote>
  <w:footnote w:type="continuationSeparator" w:id="1">
    <w:p w:rsidR="00C36D86" w:rsidRDefault="00C36D86" w:rsidP="006639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4D47"/>
    <w:rsid w:val="00054794"/>
    <w:rsid w:val="00075F1D"/>
    <w:rsid w:val="00082B88"/>
    <w:rsid w:val="000910A8"/>
    <w:rsid w:val="000967E6"/>
    <w:rsid w:val="000B0162"/>
    <w:rsid w:val="000B14FD"/>
    <w:rsid w:val="000B19D0"/>
    <w:rsid w:val="000B3EA2"/>
    <w:rsid w:val="000B75CA"/>
    <w:rsid w:val="000C649C"/>
    <w:rsid w:val="0010501B"/>
    <w:rsid w:val="0010554F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9685E"/>
    <w:rsid w:val="001A6BDB"/>
    <w:rsid w:val="001C4D71"/>
    <w:rsid w:val="001D2F2B"/>
    <w:rsid w:val="001D36D9"/>
    <w:rsid w:val="001F0DAF"/>
    <w:rsid w:val="001F41E1"/>
    <w:rsid w:val="00212BA9"/>
    <w:rsid w:val="002238F9"/>
    <w:rsid w:val="00226CB4"/>
    <w:rsid w:val="00253AC7"/>
    <w:rsid w:val="00254D0F"/>
    <w:rsid w:val="002565AE"/>
    <w:rsid w:val="00257E71"/>
    <w:rsid w:val="002618B6"/>
    <w:rsid w:val="00281803"/>
    <w:rsid w:val="00286FFA"/>
    <w:rsid w:val="002A4DFC"/>
    <w:rsid w:val="002A5968"/>
    <w:rsid w:val="002B6A6A"/>
    <w:rsid w:val="002C13D8"/>
    <w:rsid w:val="002C2586"/>
    <w:rsid w:val="002C73EB"/>
    <w:rsid w:val="002E60DF"/>
    <w:rsid w:val="00304C0F"/>
    <w:rsid w:val="0031027C"/>
    <w:rsid w:val="003125F0"/>
    <w:rsid w:val="00313570"/>
    <w:rsid w:val="003209CE"/>
    <w:rsid w:val="0032266A"/>
    <w:rsid w:val="003478CB"/>
    <w:rsid w:val="00347AD6"/>
    <w:rsid w:val="003644B6"/>
    <w:rsid w:val="00365A45"/>
    <w:rsid w:val="00372340"/>
    <w:rsid w:val="003D3E2D"/>
    <w:rsid w:val="003E20D4"/>
    <w:rsid w:val="003F0571"/>
    <w:rsid w:val="003F1706"/>
    <w:rsid w:val="00404C2F"/>
    <w:rsid w:val="00425428"/>
    <w:rsid w:val="00443AF2"/>
    <w:rsid w:val="00460658"/>
    <w:rsid w:val="00475D2F"/>
    <w:rsid w:val="00485958"/>
    <w:rsid w:val="00496076"/>
    <w:rsid w:val="004A2CAC"/>
    <w:rsid w:val="004C18DD"/>
    <w:rsid w:val="004D56DF"/>
    <w:rsid w:val="004D58DE"/>
    <w:rsid w:val="004E0091"/>
    <w:rsid w:val="004E496D"/>
    <w:rsid w:val="004E7AA2"/>
    <w:rsid w:val="004E7DDB"/>
    <w:rsid w:val="004F1100"/>
    <w:rsid w:val="004F587A"/>
    <w:rsid w:val="005023B2"/>
    <w:rsid w:val="00510D57"/>
    <w:rsid w:val="00510F09"/>
    <w:rsid w:val="00517E7F"/>
    <w:rsid w:val="005338A7"/>
    <w:rsid w:val="00563CDE"/>
    <w:rsid w:val="00570776"/>
    <w:rsid w:val="00586E4F"/>
    <w:rsid w:val="00595143"/>
    <w:rsid w:val="005B074F"/>
    <w:rsid w:val="005B53DE"/>
    <w:rsid w:val="005C25F3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39FD"/>
    <w:rsid w:val="0066537A"/>
    <w:rsid w:val="0068687F"/>
    <w:rsid w:val="0069301E"/>
    <w:rsid w:val="00697416"/>
    <w:rsid w:val="006A5ADE"/>
    <w:rsid w:val="006D4F27"/>
    <w:rsid w:val="006E1719"/>
    <w:rsid w:val="006E3A77"/>
    <w:rsid w:val="00701C78"/>
    <w:rsid w:val="00710E0D"/>
    <w:rsid w:val="00723FF6"/>
    <w:rsid w:val="00737E60"/>
    <w:rsid w:val="00745D72"/>
    <w:rsid w:val="00757951"/>
    <w:rsid w:val="00777177"/>
    <w:rsid w:val="00780F6D"/>
    <w:rsid w:val="0078363D"/>
    <w:rsid w:val="00783AF3"/>
    <w:rsid w:val="00787633"/>
    <w:rsid w:val="007921CC"/>
    <w:rsid w:val="007A034D"/>
    <w:rsid w:val="007A27FA"/>
    <w:rsid w:val="007A3629"/>
    <w:rsid w:val="007A4F33"/>
    <w:rsid w:val="007C2845"/>
    <w:rsid w:val="007C7EA3"/>
    <w:rsid w:val="007D149E"/>
    <w:rsid w:val="007D69AF"/>
    <w:rsid w:val="007F0A41"/>
    <w:rsid w:val="008050AF"/>
    <w:rsid w:val="00805DFD"/>
    <w:rsid w:val="00841738"/>
    <w:rsid w:val="0085165A"/>
    <w:rsid w:val="00852D22"/>
    <w:rsid w:val="008561A2"/>
    <w:rsid w:val="00871BC2"/>
    <w:rsid w:val="00896A3A"/>
    <w:rsid w:val="008A1404"/>
    <w:rsid w:val="008A1702"/>
    <w:rsid w:val="008A39BF"/>
    <w:rsid w:val="008B4CEE"/>
    <w:rsid w:val="008B790E"/>
    <w:rsid w:val="008F2B88"/>
    <w:rsid w:val="00913187"/>
    <w:rsid w:val="00922B1E"/>
    <w:rsid w:val="00924F40"/>
    <w:rsid w:val="009307F2"/>
    <w:rsid w:val="009362FF"/>
    <w:rsid w:val="00946A9D"/>
    <w:rsid w:val="00953B71"/>
    <w:rsid w:val="00956CB4"/>
    <w:rsid w:val="0096107C"/>
    <w:rsid w:val="009741CC"/>
    <w:rsid w:val="00975A1F"/>
    <w:rsid w:val="009B0F84"/>
    <w:rsid w:val="009C022C"/>
    <w:rsid w:val="00A17EB9"/>
    <w:rsid w:val="00A2022C"/>
    <w:rsid w:val="00A20C56"/>
    <w:rsid w:val="00A311BE"/>
    <w:rsid w:val="00A4364A"/>
    <w:rsid w:val="00AB072E"/>
    <w:rsid w:val="00AF5F4F"/>
    <w:rsid w:val="00B04E1A"/>
    <w:rsid w:val="00B33867"/>
    <w:rsid w:val="00B460D8"/>
    <w:rsid w:val="00B53B6C"/>
    <w:rsid w:val="00B55132"/>
    <w:rsid w:val="00B57CFD"/>
    <w:rsid w:val="00B679A9"/>
    <w:rsid w:val="00B95D29"/>
    <w:rsid w:val="00BA1206"/>
    <w:rsid w:val="00BB3CD8"/>
    <w:rsid w:val="00BC61E2"/>
    <w:rsid w:val="00BC6700"/>
    <w:rsid w:val="00BD59A5"/>
    <w:rsid w:val="00BE1CB6"/>
    <w:rsid w:val="00C0004F"/>
    <w:rsid w:val="00C110AE"/>
    <w:rsid w:val="00C228BC"/>
    <w:rsid w:val="00C3220F"/>
    <w:rsid w:val="00C3498A"/>
    <w:rsid w:val="00C36864"/>
    <w:rsid w:val="00C36D86"/>
    <w:rsid w:val="00C41ED8"/>
    <w:rsid w:val="00C621F6"/>
    <w:rsid w:val="00C82928"/>
    <w:rsid w:val="00CA5013"/>
    <w:rsid w:val="00CC08E8"/>
    <w:rsid w:val="00CC7C02"/>
    <w:rsid w:val="00CD1FA9"/>
    <w:rsid w:val="00CD2BDF"/>
    <w:rsid w:val="00CD4827"/>
    <w:rsid w:val="00CE1F54"/>
    <w:rsid w:val="00CF0E9A"/>
    <w:rsid w:val="00CF7307"/>
    <w:rsid w:val="00D37771"/>
    <w:rsid w:val="00D4073F"/>
    <w:rsid w:val="00D47352"/>
    <w:rsid w:val="00D54786"/>
    <w:rsid w:val="00D75331"/>
    <w:rsid w:val="00DB3949"/>
    <w:rsid w:val="00DB4E1A"/>
    <w:rsid w:val="00DB5988"/>
    <w:rsid w:val="00DC27B2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2F4"/>
    <w:rsid w:val="00ED0461"/>
    <w:rsid w:val="00ED72A4"/>
    <w:rsid w:val="00EE62E8"/>
    <w:rsid w:val="00EF35DC"/>
    <w:rsid w:val="00EF5D82"/>
    <w:rsid w:val="00F10694"/>
    <w:rsid w:val="00F5304C"/>
    <w:rsid w:val="00F63508"/>
    <w:rsid w:val="00F671DD"/>
    <w:rsid w:val="00F80007"/>
    <w:rsid w:val="00F80644"/>
    <w:rsid w:val="00F808A7"/>
    <w:rsid w:val="00F80CDA"/>
    <w:rsid w:val="00FA2736"/>
    <w:rsid w:val="00FA4C70"/>
    <w:rsid w:val="00FB4F24"/>
    <w:rsid w:val="00FC206C"/>
    <w:rsid w:val="66895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/>
    <w:lsdException w:name="Hyperlink" w:semiHidden="0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D4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014D47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rsid w:val="00014D47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rsid w:val="00014D47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014D47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014D47"/>
    <w:rPr>
      <w:sz w:val="18"/>
      <w:szCs w:val="18"/>
    </w:rPr>
  </w:style>
  <w:style w:type="paragraph" w:styleId="a6">
    <w:name w:val="footer"/>
    <w:basedOn w:val="a"/>
    <w:link w:val="Char2"/>
    <w:unhideWhenUsed/>
    <w:rsid w:val="00014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rsid w:val="00014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rsid w:val="00014D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rsid w:val="00014D47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014D47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014D47"/>
    <w:rPr>
      <w:sz w:val="18"/>
      <w:szCs w:val="18"/>
    </w:rPr>
  </w:style>
  <w:style w:type="character" w:customStyle="1" w:styleId="Char2">
    <w:name w:val="页脚 Char"/>
    <w:basedOn w:val="a0"/>
    <w:link w:val="a6"/>
    <w:rsid w:val="00014D47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014D47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014D47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014D47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014D47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014D47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014D47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rsid w:val="00014D47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014D47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9467C7-AD25-4043-B2E9-098CD3262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2018-08-06T08:49:00Z</dcterms:created>
  <dcterms:modified xsi:type="dcterms:W3CDTF">2018-08-08T07:34:00Z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2052-10.8.0.5422</vt:lpwstr>
  </property>
</Properties>
</file>