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7F" w:rsidRDefault="00D47352" w:rsidP="00831EB3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5A227F" w:rsidTr="005A227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7F" w:rsidRDefault="005A227F" w:rsidP="005A227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需求编号：133</w:t>
            </w:r>
          </w:p>
        </w:tc>
      </w:tr>
      <w:tr w:rsidR="005A227F" w:rsidTr="005A227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7F" w:rsidRDefault="005A227F" w:rsidP="005A227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模拟厌氧罐内三维多相流的模型和算法研究</w:t>
            </w:r>
          </w:p>
        </w:tc>
      </w:tr>
      <w:tr w:rsidR="005A227F" w:rsidTr="005A227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27F" w:rsidRDefault="005A227F" w:rsidP="005A227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831EB3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AE594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EA4B3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48CD" w:rsidRDefault="005448CD" w:rsidP="005448C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48CD" w:rsidRPr="000C613C" w:rsidRDefault="005448CD" w:rsidP="005448CD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厌氧罐内物料的流场是厌氧系统的核心，通过缩小比例的流体实验方法得到的结果，往往与实际尺寸厌氧反应器内的流场大相径庭，而计算流体数值模拟（CFD）可以实现低成本和可视化的厌氧罐内流体模拟。</w:t>
            </w:r>
            <w:r w:rsidRPr="000C613C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现需求开发一套能够实现三维多相流模拟的模型和算法。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5448CD" w:rsidRDefault="005448CD" w:rsidP="005448CD">
            <w:pPr>
              <w:rPr>
                <w:rFonts w:ascii="仿宋_GB2312" w:eastAsia="仿宋_GB2312" w:hAnsi="宋体" w:cs="宋体"/>
                <w:sz w:val="24"/>
              </w:rPr>
            </w:pPr>
          </w:p>
          <w:p w:rsidR="005448CD" w:rsidRDefault="005448CD" w:rsidP="005448C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开发一套能够实现三维多相流模拟的模型和算法</w:t>
            </w:r>
          </w:p>
          <w:p w:rsidR="005448CD" w:rsidRDefault="005448CD" w:rsidP="005448C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要求：1.可模拟高粘度非牛顿流体；</w:t>
            </w:r>
          </w:p>
          <w:p w:rsidR="005448CD" w:rsidRDefault="005448CD" w:rsidP="005448CD">
            <w:pPr>
              <w:ind w:firstLineChars="300" w:firstLine="72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2. 三维建模；</w:t>
            </w:r>
          </w:p>
          <w:p w:rsidR="005448CD" w:rsidRDefault="005448CD" w:rsidP="005448CD">
            <w:pPr>
              <w:ind w:firstLineChars="300" w:firstLine="72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3. 可模拟气液固三相流；</w:t>
            </w:r>
          </w:p>
          <w:p w:rsidR="005448CD" w:rsidRPr="00AF5335" w:rsidRDefault="005448CD" w:rsidP="005448CD">
            <w:pPr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4. 可使用UDF（自定义函数）。 </w:t>
            </w:r>
          </w:p>
          <w:p w:rsidR="005448CD" w:rsidRPr="00B60BA5" w:rsidRDefault="005448CD" w:rsidP="005448CD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F391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E33A45" w:rsidP="00674663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我公司开展了一些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前期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调研工作，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对于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上述问题暂时未找到合适的解决方案。</w:t>
            </w:r>
          </w:p>
          <w:p w:rsidR="00D47352" w:rsidRDefault="00E33A45" w:rsidP="00E33A45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公司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合适的现场实验室和场地，可以开展相应的研究工作。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F391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02108" w:rsidRDefault="006764D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希望与专业的厌氧工作开展技术合作</w:t>
            </w:r>
            <w:r w:rsidR="00423AC6">
              <w:rPr>
                <w:rFonts w:ascii="仿宋_GB2312" w:eastAsia="仿宋_GB2312" w:hAnsi="宋体" w:cs="宋体" w:hint="eastAsia"/>
                <w:kern w:val="0"/>
                <w:sz w:val="24"/>
              </w:rPr>
              <w:t>, 共同</w:t>
            </w:r>
            <w:r w:rsidR="00423AC6"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  <w:r w:rsidR="00423AC6">
              <w:rPr>
                <w:rFonts w:ascii="仿宋_GB2312" w:eastAsia="仿宋_GB2312" w:hAnsi="宋体" w:cs="宋体" w:hint="eastAsia"/>
                <w:kern w:val="0"/>
                <w:sz w:val="24"/>
              </w:rPr>
              <w:t>针对三维多相流模拟的模型和算法。</w:t>
            </w:r>
          </w:p>
          <w:p w:rsidR="00D47352" w:rsidRPr="00CB7FE1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411FB8"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333E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33E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333E61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EA6" w:rsidRDefault="003E3EA6" w:rsidP="005F40BF">
      <w:r>
        <w:separator/>
      </w:r>
    </w:p>
  </w:endnote>
  <w:endnote w:type="continuationSeparator" w:id="1">
    <w:p w:rsidR="003E3EA6" w:rsidRDefault="003E3EA6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EA6" w:rsidRDefault="003E3EA6" w:rsidP="005F40BF">
      <w:r>
        <w:separator/>
      </w:r>
    </w:p>
  </w:footnote>
  <w:footnote w:type="continuationSeparator" w:id="1">
    <w:p w:rsidR="003E3EA6" w:rsidRDefault="003E3EA6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3655D7B"/>
    <w:multiLevelType w:val="hybridMultilevel"/>
    <w:tmpl w:val="EB92C9E4"/>
    <w:lvl w:ilvl="0" w:tplc="31D08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E6237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4DFC"/>
    <w:rsid w:val="002A5968"/>
    <w:rsid w:val="002B6A6A"/>
    <w:rsid w:val="002C2586"/>
    <w:rsid w:val="002D3989"/>
    <w:rsid w:val="002E4B25"/>
    <w:rsid w:val="002E60DF"/>
    <w:rsid w:val="002F391E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E3EA6"/>
    <w:rsid w:val="003F0571"/>
    <w:rsid w:val="003F1706"/>
    <w:rsid w:val="003F44AF"/>
    <w:rsid w:val="00411FB8"/>
    <w:rsid w:val="00423AC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56FB0"/>
    <w:rsid w:val="00563CDE"/>
    <w:rsid w:val="00570776"/>
    <w:rsid w:val="00572062"/>
    <w:rsid w:val="00586E4F"/>
    <w:rsid w:val="00595143"/>
    <w:rsid w:val="005A227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74663"/>
    <w:rsid w:val="006764DA"/>
    <w:rsid w:val="0069301E"/>
    <w:rsid w:val="00697416"/>
    <w:rsid w:val="006A5ADE"/>
    <w:rsid w:val="006B35B4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31EB3"/>
    <w:rsid w:val="00841738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76A93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23E7C"/>
    <w:rsid w:val="00B41953"/>
    <w:rsid w:val="00B53B6C"/>
    <w:rsid w:val="00B55132"/>
    <w:rsid w:val="00B56204"/>
    <w:rsid w:val="00B57CFD"/>
    <w:rsid w:val="00B60BA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621F6"/>
    <w:rsid w:val="00C70BE1"/>
    <w:rsid w:val="00C80CA2"/>
    <w:rsid w:val="00C82928"/>
    <w:rsid w:val="00CB7FE1"/>
    <w:rsid w:val="00CC08E8"/>
    <w:rsid w:val="00CC7C02"/>
    <w:rsid w:val="00CD1FA9"/>
    <w:rsid w:val="00CD2BDF"/>
    <w:rsid w:val="00CF0E9A"/>
    <w:rsid w:val="00D37771"/>
    <w:rsid w:val="00D47352"/>
    <w:rsid w:val="00D62C04"/>
    <w:rsid w:val="00D75331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DE18D1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415C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8D1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139CF-A40E-4975-A268-113A0D257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2018-08-06T11:02:00Z</dcterms:created>
  <dcterms:modified xsi:type="dcterms:W3CDTF">2018-08-08T07:40:00Z</dcterms:modified>
</cp:coreProperties>
</file>