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47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5A3847" w:rsidTr="005A38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47" w:rsidRDefault="005A3847" w:rsidP="005A384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需求编号：18</w:t>
            </w:r>
            <w:r w:rsidR="001520FD">
              <w:rPr>
                <w:rFonts w:ascii="仿宋_GB2312" w:eastAsia="仿宋_GB2312" w:hAnsi="宋体" w:cs="宋体" w:hint="eastAsia"/>
                <w:b/>
                <w:bCs/>
                <w:sz w:val="24"/>
              </w:rPr>
              <w:t>0</w:t>
            </w:r>
          </w:p>
        </w:tc>
      </w:tr>
      <w:tr w:rsidR="005A3847" w:rsidTr="005A38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47" w:rsidRDefault="005A3847" w:rsidP="001520F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750978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电机控制器（MCU）开发</w:t>
            </w:r>
          </w:p>
        </w:tc>
      </w:tr>
      <w:tr w:rsidR="005A3847" w:rsidTr="005A384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847" w:rsidRDefault="005A3847" w:rsidP="005A384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1520FD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tr w:rsidR="00C42E65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C42E65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C42E65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电机控制器（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M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CU）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</w:p>
          <w:p w:rsidR="00C42E65" w:rsidRDefault="00C42E65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42E65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C42E65" w:rsidRPr="00BC61E2" w:rsidRDefault="001520FD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1520FD">
              <w:rPr>
                <w:rFonts w:ascii="仿宋_GB2312" w:eastAsia="仿宋_GB2312" w:hAnsi="宋体" w:cs="宋体" w:hint="eastAsia"/>
                <w:sz w:val="24"/>
              </w:rPr>
              <w:t>针对我司高压电机平台产品，对标目前国际主流电机控制器产品，开发电机控制器总成。电机控制器容量、性能（峰值输出30kW@30s、频率最高12KHz、水冷）覆盖北汽高压电机产品需求，满足乘用车对于扭矩精度响应速度要求。基于Matlab/Simulink，整体以“V”型开发模式为原则，在开发中将完成控制器功能设计、原型算法开发、代码生成、硬件在环、控制器单元与系统集成测试、台架与整车标定等。要求满足乘用车电机控制器使用要求，成本不高于行业内平均水平。</w:t>
            </w:r>
          </w:p>
        </w:tc>
      </w:tr>
      <w:tr w:rsidR="00C42E65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C42E65" w:rsidRPr="001520FD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1520FD" w:rsidRPr="001520FD" w:rsidRDefault="001520FD" w:rsidP="001520FD">
            <w:pPr>
              <w:rPr>
                <w:rFonts w:ascii="仿宋_GB2312" w:eastAsia="仿宋_GB2312" w:hAnsi="宋体" w:cs="宋体"/>
                <w:sz w:val="24"/>
              </w:rPr>
            </w:pPr>
            <w:r w:rsidRPr="001520FD">
              <w:rPr>
                <w:rFonts w:ascii="仿宋_GB2312" w:eastAsia="仿宋_GB2312" w:hAnsi="宋体" w:cs="宋体" w:hint="eastAsia"/>
                <w:sz w:val="24"/>
              </w:rPr>
              <w:t>目前处于预研阶段，资金投入暂无，设备规划中，已完成生产规划。</w:t>
            </w:r>
          </w:p>
          <w:p w:rsidR="00C42E65" w:rsidRDefault="001520FD" w:rsidP="001520F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520FD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</w:tc>
      </w:tr>
      <w:tr w:rsidR="00C42E65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C42E65" w:rsidRDefault="001520FD" w:rsidP="006A70E3">
            <w:pPr>
              <w:rPr>
                <w:rFonts w:ascii="仿宋_GB2312" w:eastAsia="仿宋_GB2312" w:hAnsi="宋体" w:cs="宋体"/>
                <w:sz w:val="24"/>
              </w:rPr>
            </w:pPr>
            <w:r w:rsidRPr="001520FD">
              <w:rPr>
                <w:rFonts w:ascii="仿宋_GB2312" w:eastAsia="仿宋_GB2312" w:hAnsi="宋体" w:cs="宋体" w:hint="eastAsia"/>
                <w:sz w:val="24"/>
              </w:rPr>
              <w:t>希望与有电机控制器开发经验的单位合作，有量产经验优先</w:t>
            </w:r>
          </w:p>
        </w:tc>
      </w:tr>
      <w:tr w:rsidR="00C42E65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C42E65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C42E65" w:rsidRDefault="00C42E65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C42E65" w:rsidRDefault="00C42E65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C42E65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C42E65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446B04"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C42E65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446B0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C42E6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C42E65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446B0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C42E65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C42E65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E65" w:rsidRDefault="00C42E65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65" w:rsidRDefault="00C42E6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C42E65" w:rsidRDefault="00C42E6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833" w:rsidRDefault="00780833" w:rsidP="005F40BF">
      <w:r>
        <w:separator/>
      </w:r>
    </w:p>
  </w:endnote>
  <w:endnote w:type="continuationSeparator" w:id="1">
    <w:p w:rsidR="00780833" w:rsidRDefault="00780833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833" w:rsidRDefault="00780833" w:rsidP="005F40BF">
      <w:r>
        <w:separator/>
      </w:r>
    </w:p>
  </w:footnote>
  <w:footnote w:type="continuationSeparator" w:id="1">
    <w:p w:rsidR="00780833" w:rsidRDefault="00780833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0FD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A4B40"/>
    <w:rsid w:val="003B66D6"/>
    <w:rsid w:val="003D3E2D"/>
    <w:rsid w:val="003E20D4"/>
    <w:rsid w:val="003F0571"/>
    <w:rsid w:val="003F1706"/>
    <w:rsid w:val="00431C0F"/>
    <w:rsid w:val="00443AF2"/>
    <w:rsid w:val="00446B04"/>
    <w:rsid w:val="00461810"/>
    <w:rsid w:val="00475D2F"/>
    <w:rsid w:val="00485958"/>
    <w:rsid w:val="00496076"/>
    <w:rsid w:val="00496BC7"/>
    <w:rsid w:val="004A2CAC"/>
    <w:rsid w:val="004C18DD"/>
    <w:rsid w:val="004D4A2B"/>
    <w:rsid w:val="004D56DF"/>
    <w:rsid w:val="004D58DE"/>
    <w:rsid w:val="004E0091"/>
    <w:rsid w:val="004F1100"/>
    <w:rsid w:val="004F4A3A"/>
    <w:rsid w:val="004F587A"/>
    <w:rsid w:val="005023B2"/>
    <w:rsid w:val="00510D57"/>
    <w:rsid w:val="00510F09"/>
    <w:rsid w:val="00563CDE"/>
    <w:rsid w:val="00570776"/>
    <w:rsid w:val="00586E4F"/>
    <w:rsid w:val="00595143"/>
    <w:rsid w:val="005A3847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A70E3"/>
    <w:rsid w:val="006C5A59"/>
    <w:rsid w:val="006D4F27"/>
    <w:rsid w:val="006E3A77"/>
    <w:rsid w:val="00701C78"/>
    <w:rsid w:val="00737E60"/>
    <w:rsid w:val="00742620"/>
    <w:rsid w:val="00750978"/>
    <w:rsid w:val="00777177"/>
    <w:rsid w:val="00780833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7819"/>
    <w:rsid w:val="0085165A"/>
    <w:rsid w:val="00851D5D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6336C"/>
    <w:rsid w:val="00AB072E"/>
    <w:rsid w:val="00B14ED7"/>
    <w:rsid w:val="00B53B6C"/>
    <w:rsid w:val="00B55132"/>
    <w:rsid w:val="00B57CFD"/>
    <w:rsid w:val="00B95D29"/>
    <w:rsid w:val="00BB2A9A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42E65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16FB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351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2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FA99B-68C8-420A-9270-843DFFC1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3</cp:revision>
  <cp:lastPrinted>2017-10-17T02:13:00Z</cp:lastPrinted>
  <dcterms:created xsi:type="dcterms:W3CDTF">2018-08-08T03:42:00Z</dcterms:created>
  <dcterms:modified xsi:type="dcterms:W3CDTF">2018-08-08T08:13:00Z</dcterms:modified>
</cp:coreProperties>
</file>