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5EB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4705EB" w:rsidTr="004705E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B" w:rsidRDefault="004705EB" w:rsidP="004705EB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需求编号：169</w:t>
            </w:r>
          </w:p>
        </w:tc>
      </w:tr>
      <w:tr w:rsidR="004705EB" w:rsidTr="004705E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B" w:rsidRDefault="004705EB" w:rsidP="004705EB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B71E88">
              <w:rPr>
                <w:rFonts w:ascii="仿宋_GB2312" w:eastAsia="仿宋_GB2312" w:hAnsi="宋体" w:cs="宋体" w:hint="eastAsia"/>
                <w:b/>
                <w:bCs/>
                <w:sz w:val="24"/>
              </w:rPr>
              <w:t>高效农业现代化温室种植技术国产化解决方案</w:t>
            </w:r>
          </w:p>
        </w:tc>
      </w:tr>
      <w:tr w:rsidR="004705EB" w:rsidTr="004705E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5EB" w:rsidRDefault="004705EB" w:rsidP="004705EB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B71E88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现代农业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463959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63959">
              <w:rPr>
                <w:rFonts w:ascii="仿宋_GB2312" w:eastAsia="仿宋_GB2312" w:hAnsi="宋体" w:cs="宋体" w:hint="eastAsia"/>
                <w:sz w:val="24"/>
              </w:rPr>
              <w:sym w:font="Wingdings" w:char="F0FE"/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899" w:rsidRPr="001850F8" w:rsidRDefault="00226899" w:rsidP="0076287D">
            <w:pPr>
              <w:snapToGrid w:val="0"/>
              <w:spacing w:line="360" w:lineRule="auto"/>
              <w:rPr>
                <w:rFonts w:ascii="仿宋" w:eastAsia="仿宋" w:hAnsi="仿宋"/>
                <w:bCs/>
                <w:sz w:val="24"/>
                <w:szCs w:val="24"/>
              </w:rPr>
            </w:pPr>
            <w:r w:rsidRPr="001850F8">
              <w:rPr>
                <w:rFonts w:ascii="仿宋" w:eastAsia="仿宋" w:hAnsi="仿宋" w:hint="eastAsia"/>
                <w:bCs/>
                <w:sz w:val="24"/>
                <w:szCs w:val="24"/>
              </w:rPr>
              <w:t>本项目需求：</w:t>
            </w:r>
          </w:p>
          <w:p w:rsidR="0076287D" w:rsidRPr="00817E53" w:rsidRDefault="00BA26E3" w:rsidP="00817E53">
            <w:pPr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 w:rsidRPr="00817E53">
              <w:rPr>
                <w:rFonts w:ascii="仿宋_GB2312" w:eastAsia="仿宋_GB2312" w:hAnsi="宋体" w:cs="宋体" w:hint="eastAsia"/>
                <w:sz w:val="24"/>
              </w:rPr>
              <w:t>本项目需要在</w:t>
            </w:r>
            <w:r w:rsidR="00226899" w:rsidRPr="00817E53">
              <w:rPr>
                <w:rFonts w:ascii="仿宋_GB2312" w:eastAsia="仿宋_GB2312" w:hAnsi="宋体" w:cs="宋体" w:hint="eastAsia"/>
                <w:sz w:val="24"/>
              </w:rPr>
              <w:t>高效农业现代化温室种植技术</w:t>
            </w:r>
            <w:r w:rsidR="00304444" w:rsidRPr="00817E53">
              <w:rPr>
                <w:rFonts w:ascii="仿宋_GB2312" w:eastAsia="仿宋_GB2312" w:hAnsi="宋体" w:cs="宋体" w:hint="eastAsia"/>
                <w:sz w:val="24"/>
              </w:rPr>
              <w:t>方面寻求解决办法</w:t>
            </w:r>
            <w:r w:rsidR="00226899" w:rsidRPr="00817E53">
              <w:rPr>
                <w:rFonts w:ascii="仿宋_GB2312" w:eastAsia="仿宋_GB2312" w:hAnsi="宋体" w:cs="宋体" w:hint="eastAsia"/>
                <w:sz w:val="24"/>
              </w:rPr>
              <w:t>，实现蔬菜绿色无土化种植</w:t>
            </w:r>
            <w:r w:rsidR="0076287D" w:rsidRPr="00817E53">
              <w:rPr>
                <w:rFonts w:ascii="仿宋_GB2312" w:eastAsia="仿宋_GB2312" w:hAnsi="宋体" w:cs="宋体" w:hint="eastAsia"/>
                <w:sz w:val="24"/>
              </w:rPr>
              <w:t>,</w:t>
            </w:r>
            <w:r w:rsidR="00226899" w:rsidRPr="00817E53">
              <w:rPr>
                <w:rFonts w:ascii="仿宋_GB2312" w:eastAsia="仿宋_GB2312" w:hAnsi="宋体" w:cs="宋体" w:hint="eastAsia"/>
                <w:sz w:val="24"/>
              </w:rPr>
              <w:t>保证种植技术和经验的完整性，进而保证生产的产量和品质。</w:t>
            </w:r>
            <w:r w:rsidR="0076287D" w:rsidRPr="00817E53">
              <w:rPr>
                <w:rFonts w:ascii="仿宋_GB2312" w:eastAsia="仿宋_GB2312" w:hAnsi="宋体" w:cs="宋体" w:hint="eastAsia"/>
                <w:sz w:val="24"/>
              </w:rPr>
              <w:t>通过</w:t>
            </w:r>
            <w:r w:rsidR="00226899" w:rsidRPr="00817E53">
              <w:rPr>
                <w:rFonts w:ascii="仿宋_GB2312" w:eastAsia="仿宋_GB2312" w:hAnsi="宋体" w:cs="宋体" w:hint="eastAsia"/>
                <w:sz w:val="24"/>
              </w:rPr>
              <w:t>对作物生长阶段的系统控制，改变以前通过改变气候适应作物的控制模式</w:t>
            </w:r>
            <w:r w:rsidR="00E046CD" w:rsidRPr="00817E53">
              <w:rPr>
                <w:rFonts w:ascii="仿宋_GB2312" w:eastAsia="仿宋_GB2312" w:hAnsi="宋体" w:cs="宋体" w:hint="eastAsia"/>
                <w:sz w:val="24"/>
              </w:rPr>
              <w:t>,达到种植生态化,产品更加绿色、环保、安全、可追溯。</w:t>
            </w:r>
          </w:p>
          <w:p w:rsidR="00D47352" w:rsidRDefault="00D47352" w:rsidP="0076287D">
            <w:pPr>
              <w:snapToGrid w:val="0"/>
              <w:spacing w:line="360" w:lineRule="auto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817E53">
            <w:pPr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644568" w:rsidRPr="00817E53" w:rsidRDefault="0019040D" w:rsidP="00817E53">
            <w:pPr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北京</w:t>
            </w:r>
            <w:r w:rsidR="00FD0073" w:rsidRPr="00817E53">
              <w:rPr>
                <w:rFonts w:ascii="仿宋_GB2312" w:eastAsia="仿宋_GB2312" w:hAnsi="宋体" w:cs="宋体" w:hint="eastAsia"/>
                <w:sz w:val="24"/>
              </w:rPr>
              <w:t>京农</w:t>
            </w:r>
            <w:r w:rsidR="0076287D" w:rsidRPr="00817E53">
              <w:rPr>
                <w:rFonts w:ascii="仿宋_GB2312" w:eastAsia="仿宋_GB2312" w:hAnsi="宋体" w:cs="宋体" w:hint="eastAsia"/>
                <w:sz w:val="24"/>
              </w:rPr>
              <w:t>控股</w:t>
            </w:r>
            <w:r w:rsidR="00FD0073" w:rsidRPr="00817E53">
              <w:rPr>
                <w:rFonts w:ascii="仿宋_GB2312" w:eastAsia="仿宋_GB2312" w:hAnsi="宋体" w:cs="宋体" w:hint="eastAsia"/>
                <w:sz w:val="24"/>
              </w:rPr>
              <w:t>集团</w:t>
            </w:r>
            <w:r w:rsidR="0076287D" w:rsidRPr="00817E53">
              <w:rPr>
                <w:rFonts w:ascii="仿宋_GB2312" w:eastAsia="仿宋_GB2312" w:hAnsi="宋体" w:cs="宋体" w:hint="eastAsia"/>
                <w:sz w:val="24"/>
              </w:rPr>
              <w:t>有限公司</w:t>
            </w:r>
            <w:r w:rsidR="00FD0073" w:rsidRPr="00817E53">
              <w:rPr>
                <w:rFonts w:ascii="仿宋_GB2312" w:eastAsia="仿宋_GB2312" w:hAnsi="宋体" w:cs="宋体" w:hint="eastAsia"/>
                <w:sz w:val="24"/>
              </w:rPr>
              <w:t>，在北京市大兴区长子营镇建设现代农业4.0智慧农业示范园区项目。目的是通过该项目建设，建成北京市第一的</w:t>
            </w:r>
            <w:r w:rsidR="00644568" w:rsidRPr="00817E53">
              <w:rPr>
                <w:rFonts w:ascii="仿宋_GB2312" w:eastAsia="仿宋_GB2312" w:hAnsi="宋体" w:cs="宋体" w:hint="eastAsia"/>
                <w:sz w:val="24"/>
              </w:rPr>
              <w:t>超大规模的现代化农业工厂，建成集示范农业、科教农业、观光农业、儿童以及青少年现代农业体验中心为一体的现代农业4.0智慧温室产业园区。为京津冀提供全程可追溯的安全、高效、绿色的果蔬产品，改变京津冀中高端消费人群的生活方式。项目将建成基于物联网的生产、营销和物流的现代化、智能化的农业工厂。</w:t>
            </w:r>
            <w:r w:rsidR="00226899" w:rsidRPr="00817E53">
              <w:rPr>
                <w:rFonts w:ascii="仿宋_GB2312" w:eastAsia="仿宋_GB2312" w:hAnsi="宋体" w:cs="宋体" w:hint="eastAsia"/>
                <w:sz w:val="24"/>
              </w:rPr>
              <w:t>项目的建设有利于推进我国高效现代设施农业发展，对后期推广具有示范带动作用。</w:t>
            </w:r>
          </w:p>
          <w:p w:rsidR="00644568" w:rsidRPr="00817E53" w:rsidRDefault="00226899" w:rsidP="00817E53">
            <w:pPr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 w:rsidRPr="00817E53">
              <w:rPr>
                <w:rFonts w:ascii="仿宋_GB2312" w:eastAsia="仿宋_GB2312" w:hAnsi="宋体" w:cs="宋体" w:hint="eastAsia"/>
                <w:sz w:val="24"/>
              </w:rPr>
              <w:t>通过引进世界先进的</w:t>
            </w:r>
            <w:r w:rsidR="00644568" w:rsidRPr="00817E53">
              <w:rPr>
                <w:rFonts w:ascii="仿宋_GB2312" w:eastAsia="仿宋_GB2312" w:hAnsi="宋体" w:cs="宋体" w:hint="eastAsia"/>
                <w:sz w:val="24"/>
              </w:rPr>
              <w:t>智慧温室建造技术和种植技术，进行消化、吸收、创新和本土化，在全国范围内进行智慧温室项目的推广和复制，改变中国现有的农业生产方式，推动和加快中国农业现代化的发展步伐。</w:t>
            </w:r>
            <w:r w:rsidRPr="00817E53">
              <w:rPr>
                <w:rFonts w:ascii="仿宋_GB2312" w:eastAsia="仿宋_GB2312" w:hAnsi="宋体" w:cs="宋体" w:hint="eastAsia"/>
                <w:sz w:val="24"/>
              </w:rPr>
              <w:t>为市场提供高品质绿色蔬菜产品，为我国</w:t>
            </w:r>
            <w:r w:rsidRPr="00817E53">
              <w:rPr>
                <w:rFonts w:ascii="仿宋_GB2312" w:eastAsia="仿宋_GB2312" w:hAnsi="宋体" w:cs="宋体" w:hint="eastAsia"/>
                <w:sz w:val="24"/>
              </w:rPr>
              <w:lastRenderedPageBreak/>
              <w:t>高效现代设施农业发展提供示范作用，带动我国高效现代设施农业快速发展。</w:t>
            </w:r>
            <w:r w:rsidRPr="00817E53">
              <w:rPr>
                <w:rFonts w:ascii="仿宋_GB2312" w:eastAsia="仿宋_GB2312" w:hAnsi="宋体" w:cs="宋体"/>
                <w:sz w:val="24"/>
              </w:rPr>
              <w:t>本项目的建设有利于推动</w:t>
            </w:r>
            <w:r w:rsidRPr="00817E53">
              <w:rPr>
                <w:rFonts w:ascii="仿宋_GB2312" w:eastAsia="仿宋_GB2312" w:hAnsi="宋体" w:cs="宋体" w:hint="eastAsia"/>
                <w:sz w:val="24"/>
              </w:rPr>
              <w:t>我国设施农业</w:t>
            </w:r>
            <w:r w:rsidRPr="00817E53">
              <w:rPr>
                <w:rFonts w:ascii="仿宋_GB2312" w:eastAsia="仿宋_GB2312" w:hAnsi="宋体" w:cs="宋体"/>
                <w:sz w:val="24"/>
              </w:rPr>
              <w:t>产业的发展，符合国家产业政策和鼓励发展的方向</w:t>
            </w:r>
            <w:r w:rsidRPr="00817E53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445E81" w:rsidRPr="00817E53" w:rsidRDefault="00445E81" w:rsidP="00817E53">
            <w:pPr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 w:rsidRPr="00817E53">
              <w:rPr>
                <w:rFonts w:ascii="仿宋_GB2312" w:eastAsia="仿宋_GB2312" w:hAnsi="宋体" w:cs="宋体" w:hint="eastAsia"/>
                <w:sz w:val="24"/>
              </w:rPr>
              <w:t>近年来，随着我国设施农业的快速发展，引进国外</w:t>
            </w:r>
            <w:r w:rsidR="00FD0073" w:rsidRPr="00817E53">
              <w:rPr>
                <w:rFonts w:ascii="仿宋_GB2312" w:eastAsia="仿宋_GB2312" w:hAnsi="宋体" w:cs="宋体" w:hint="eastAsia"/>
                <w:sz w:val="24"/>
              </w:rPr>
              <w:t>设施、品种和配套技术的进程也明显加快。但实践证明</w:t>
            </w:r>
            <w:r w:rsidRPr="00817E53">
              <w:rPr>
                <w:rFonts w:ascii="仿宋_GB2312" w:eastAsia="仿宋_GB2312" w:hAnsi="宋体" w:cs="宋体" w:hint="eastAsia"/>
                <w:sz w:val="24"/>
              </w:rPr>
              <w:t>，大多数引进温室并不适合我国国情。温室技术是多学科门类的集合，是覆盖各个种植环节的系统工程。而我国在育种工程、生物工程、控制工程等种植技术方面的研发还处于初级阶段，相应的产业还属于空白，很难支持国内的温室技术应用。</w:t>
            </w:r>
          </w:p>
          <w:p w:rsidR="00445E81" w:rsidRPr="00817E53" w:rsidRDefault="00445E81" w:rsidP="00817E53">
            <w:pPr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 w:rsidRPr="00817E53">
              <w:rPr>
                <w:rFonts w:ascii="仿宋_GB2312" w:eastAsia="仿宋_GB2312" w:hAnsi="宋体" w:cs="宋体" w:hint="eastAsia"/>
                <w:sz w:val="24"/>
              </w:rPr>
              <w:t>温室技术是育种工程、生物工程、控制工程等多学科门类的集合，是覆盖各个种植环节的系统工程。随着现代工业向农业的渗透，设施农业在荷兰、日本和以色列等一些发达国家迅速发展，并形成了强大的支柱产业。目前，这些国家在设施农业优良品种的选育、新材料开发、环境控制、高效栽培及其配套系统等方面均形成了完整的技术体系。在设施农业装备方面，其现代化温室能根据作物对环境的不同需要，由计算机对设施内的温、光、水、气、肥等因子进行自动监测和调控，并可实现温室作物全天候、周年性的高效生产。在设施农业高效生产的综合配套技术方面，无土栽培技术已被广泛使用，温室节能技术、环境监测与控制技术、CO2 施肥技术、熊蜂授粉技术、病虫害综合防治技术、节水灌溉技术以及智能化管理与网络技术等方面也得到了快速发展。</w:t>
            </w:r>
          </w:p>
          <w:p w:rsidR="00226899" w:rsidRPr="00817E53" w:rsidRDefault="00226899" w:rsidP="00817E53">
            <w:pPr>
              <w:snapToGrid w:val="0"/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 w:rsidRPr="00817E53">
              <w:rPr>
                <w:rFonts w:ascii="仿宋_GB2312" w:eastAsia="仿宋_GB2312" w:hAnsi="宋体" w:cs="宋体" w:hint="eastAsia"/>
                <w:sz w:val="24"/>
              </w:rPr>
              <w:t>本项目需求：</w:t>
            </w:r>
          </w:p>
          <w:p w:rsidR="00644568" w:rsidRPr="00817E53" w:rsidRDefault="00226899" w:rsidP="00817E53">
            <w:pPr>
              <w:snapToGrid w:val="0"/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 w:rsidRPr="00817E53">
              <w:rPr>
                <w:rFonts w:ascii="仿宋_GB2312" w:eastAsia="仿宋_GB2312" w:hAnsi="宋体" w:cs="宋体" w:hint="eastAsia"/>
                <w:sz w:val="24"/>
              </w:rPr>
              <w:t>1、高效农业现代化温室种植技术，实现蔬菜绿色无土化种植。保证</w:t>
            </w:r>
            <w:r w:rsidR="00644568" w:rsidRPr="00817E53">
              <w:rPr>
                <w:rFonts w:ascii="仿宋_GB2312" w:eastAsia="仿宋_GB2312" w:hAnsi="宋体" w:cs="宋体" w:hint="eastAsia"/>
                <w:sz w:val="24"/>
              </w:rPr>
              <w:t>种植技术和</w:t>
            </w:r>
            <w:r w:rsidRPr="00817E53">
              <w:rPr>
                <w:rFonts w:ascii="仿宋_GB2312" w:eastAsia="仿宋_GB2312" w:hAnsi="宋体" w:cs="宋体" w:hint="eastAsia"/>
                <w:sz w:val="24"/>
              </w:rPr>
              <w:t>经验的完整性，进而保证生产的产量和品质。在种苗方面，需引进</w:t>
            </w:r>
            <w:r w:rsidR="00644568" w:rsidRPr="00817E53">
              <w:rPr>
                <w:rFonts w:ascii="仿宋_GB2312" w:eastAsia="仿宋_GB2312" w:hAnsi="宋体" w:cs="宋体" w:hint="eastAsia"/>
                <w:sz w:val="24"/>
              </w:rPr>
              <w:t>适合温室栽培的高产、优质番茄、黄瓜、生菜等长周期连续性生产作物种苗，</w:t>
            </w:r>
            <w:r w:rsidR="00A80295">
              <w:rPr>
                <w:rFonts w:ascii="仿宋_GB2312" w:eastAsia="仿宋_GB2312" w:hAnsi="宋体" w:cs="宋体" w:hint="eastAsia"/>
                <w:sz w:val="24"/>
              </w:rPr>
              <w:t>实现优质高产</w:t>
            </w:r>
            <w:r w:rsidR="00644568" w:rsidRPr="00817E53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644568" w:rsidRPr="00817E53" w:rsidRDefault="00226899" w:rsidP="00817E53">
            <w:pPr>
              <w:snapToGrid w:val="0"/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 w:rsidRPr="00817E53">
              <w:rPr>
                <w:rFonts w:ascii="仿宋_GB2312" w:eastAsia="仿宋_GB2312" w:hAnsi="宋体" w:cs="宋体" w:hint="eastAsia"/>
                <w:sz w:val="24"/>
              </w:rPr>
              <w:t>2、</w:t>
            </w:r>
            <w:r w:rsidR="00644568" w:rsidRPr="00817E53">
              <w:rPr>
                <w:rFonts w:ascii="仿宋_GB2312" w:eastAsia="仿宋_GB2312" w:hAnsi="宋体" w:cs="宋体" w:hint="eastAsia"/>
                <w:sz w:val="24"/>
              </w:rPr>
              <w:t>对作物生长阶段的系统控制，改变以前通过改变气候适</w:t>
            </w:r>
            <w:r w:rsidR="00644568" w:rsidRPr="00817E53">
              <w:rPr>
                <w:rFonts w:ascii="仿宋_GB2312" w:eastAsia="仿宋_GB2312" w:hAnsi="宋体" w:cs="宋体" w:hint="eastAsia"/>
                <w:sz w:val="24"/>
              </w:rPr>
              <w:lastRenderedPageBreak/>
              <w:t>应作物的控制模式。通过控制作物的基本生长活动，监测作物对水的吸收、传输和蒸腾以及病虫害压力来实现。从而能够更快、更准确地进行反馈与控制，降低操作过程中的失误，有效降低病虫害风险，提高更多的产量，根据市场产品价格行情可调整作物相应的产出计划。</w:t>
            </w:r>
            <w:r w:rsidR="001652FC">
              <w:rPr>
                <w:rFonts w:ascii="仿宋_GB2312" w:eastAsia="仿宋_GB2312" w:hAnsi="宋体" w:cs="宋体" w:hint="eastAsia"/>
                <w:sz w:val="24"/>
              </w:rPr>
              <w:t>同时结合</w:t>
            </w:r>
            <w:r w:rsidR="00726022" w:rsidRPr="00817E53">
              <w:rPr>
                <w:rFonts w:ascii="仿宋_GB2312" w:eastAsia="仿宋_GB2312" w:hAnsi="宋体" w:cs="宋体" w:hint="eastAsia"/>
                <w:sz w:val="24"/>
              </w:rPr>
              <w:t>物联网系统与互联网系统的应用技术</w:t>
            </w:r>
            <w:r w:rsidR="001652FC">
              <w:rPr>
                <w:rFonts w:ascii="仿宋_GB2312" w:eastAsia="仿宋_GB2312" w:hAnsi="宋体" w:cs="宋体" w:hint="eastAsia"/>
                <w:sz w:val="24"/>
              </w:rPr>
              <w:t>，科学管理整个种植过程</w:t>
            </w:r>
            <w:r w:rsidR="00726022" w:rsidRPr="00817E53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D47352" w:rsidRPr="00817E53" w:rsidRDefault="00226899" w:rsidP="00817E53">
            <w:pPr>
              <w:snapToGrid w:val="0"/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 w:rsidRPr="00817E53">
              <w:rPr>
                <w:rFonts w:ascii="仿宋_GB2312" w:eastAsia="仿宋_GB2312" w:hAnsi="宋体" w:cs="宋体" w:hint="eastAsia"/>
                <w:sz w:val="24"/>
              </w:rPr>
              <w:t>3、种植生态化要求，</w:t>
            </w:r>
            <w:r w:rsidR="00644568" w:rsidRPr="00817E53">
              <w:rPr>
                <w:rFonts w:ascii="仿宋_GB2312" w:eastAsia="仿宋_GB2312" w:hAnsi="宋体" w:cs="宋体" w:hint="eastAsia"/>
                <w:sz w:val="24"/>
              </w:rPr>
              <w:t>在种植过程中记录有关营养液、作物保护产品和能源以及水的使用情况，自觉地将植保化学制品的使用量降低，未被植物吸收的灌溉用水不得排放到地表水里，采取一种封闭系统，收集灌溉废水进行循环利用。</w:t>
            </w: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Pr="00817E53" w:rsidRDefault="00726022" w:rsidP="009D5A40">
            <w:pPr>
              <w:spacing w:line="360" w:lineRule="auto"/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 w:rsidRPr="00817E53">
              <w:rPr>
                <w:rFonts w:ascii="仿宋_GB2312" w:eastAsia="仿宋_GB2312" w:hAnsi="宋体" w:cs="宋体" w:hint="eastAsia"/>
                <w:sz w:val="24"/>
              </w:rPr>
              <w:t>项目建设在北京市大兴区长子营镇，项目第一期引进荷兰温室建造技术，建设智慧玻璃温室63000平米，总投资1.26亿元。</w:t>
            </w:r>
          </w:p>
          <w:p w:rsidR="00726022" w:rsidRPr="00817E53" w:rsidRDefault="00726022" w:rsidP="00817E53">
            <w:pPr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 w:rsidRPr="00817E53">
              <w:rPr>
                <w:rFonts w:ascii="仿宋_GB2312" w:eastAsia="仿宋_GB2312" w:hAnsi="宋体" w:cs="宋体" w:hint="eastAsia"/>
                <w:sz w:val="24"/>
              </w:rPr>
              <w:t>目前</w:t>
            </w:r>
            <w:r w:rsidR="007D4D1C">
              <w:rPr>
                <w:rFonts w:ascii="仿宋_GB2312" w:eastAsia="仿宋_GB2312" w:hAnsi="宋体" w:cs="宋体" w:hint="eastAsia"/>
                <w:sz w:val="24"/>
              </w:rPr>
              <w:t>已开展工作</w:t>
            </w:r>
            <w:r w:rsidRPr="00817E53">
              <w:rPr>
                <w:rFonts w:ascii="仿宋_GB2312" w:eastAsia="仿宋_GB2312" w:hAnsi="宋体" w:cs="宋体" w:hint="eastAsia"/>
                <w:sz w:val="24"/>
              </w:rPr>
              <w:t>：</w:t>
            </w:r>
          </w:p>
          <w:p w:rsidR="00726022" w:rsidRPr="00817E53" w:rsidRDefault="00817E53" w:rsidP="00817E53">
            <w:pPr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1、</w:t>
            </w:r>
            <w:r w:rsidR="00726022" w:rsidRPr="00817E53">
              <w:rPr>
                <w:rFonts w:ascii="仿宋_GB2312" w:eastAsia="仿宋_GB2312" w:hAnsi="宋体" w:cs="宋体" w:hint="eastAsia"/>
                <w:sz w:val="24"/>
              </w:rPr>
              <w:t>已完成与荷兰方技术合作合同签订；</w:t>
            </w:r>
          </w:p>
          <w:p w:rsidR="009D5A40" w:rsidRDefault="00817E53" w:rsidP="00817E53">
            <w:pPr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2、</w:t>
            </w:r>
            <w:r w:rsidR="009D5A40" w:rsidRPr="00817E53">
              <w:rPr>
                <w:rFonts w:ascii="仿宋_GB2312" w:eastAsia="仿宋_GB2312" w:hAnsi="宋体" w:cs="宋体" w:hint="eastAsia"/>
                <w:sz w:val="24"/>
              </w:rPr>
              <w:t>温室基础土建施工正在进行</w:t>
            </w:r>
            <w:r w:rsidR="009D5A40"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726022" w:rsidRPr="00817E53" w:rsidRDefault="009D5A40" w:rsidP="00817E53">
            <w:pPr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3、相关</w:t>
            </w:r>
            <w:r w:rsidR="00726022" w:rsidRPr="00817E53">
              <w:rPr>
                <w:rFonts w:ascii="仿宋_GB2312" w:eastAsia="仿宋_GB2312" w:hAnsi="宋体" w:cs="宋体" w:hint="eastAsia"/>
                <w:sz w:val="24"/>
              </w:rPr>
              <w:t>进口设备、系统、配件已开始发运</w:t>
            </w:r>
            <w:r>
              <w:rPr>
                <w:rFonts w:ascii="仿宋_GB2312" w:eastAsia="仿宋_GB2312" w:hAnsi="宋体" w:cs="宋体" w:hint="eastAsia"/>
                <w:sz w:val="24"/>
              </w:rPr>
              <w:t>，准备进行安装</w:t>
            </w:r>
            <w:r w:rsidR="00726022" w:rsidRPr="00817E53"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D47352" w:rsidRPr="00981447" w:rsidRDefault="00817E53" w:rsidP="009D5A40">
            <w:pPr>
              <w:spacing w:line="360" w:lineRule="auto"/>
              <w:ind w:firstLineChars="236" w:firstLine="566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4、</w:t>
            </w:r>
            <w:r w:rsidR="009D5A40">
              <w:rPr>
                <w:rFonts w:ascii="仿宋_GB2312" w:eastAsia="仿宋_GB2312" w:hAnsi="宋体" w:cs="宋体" w:hint="eastAsia"/>
                <w:sz w:val="24"/>
              </w:rPr>
              <w:t>建成后</w:t>
            </w:r>
            <w:r w:rsidR="00981447" w:rsidRPr="00817E53">
              <w:rPr>
                <w:rFonts w:ascii="仿宋_GB2312" w:eastAsia="仿宋_GB2312" w:hAnsi="宋体" w:cs="宋体" w:hint="eastAsia"/>
                <w:sz w:val="24"/>
              </w:rPr>
              <w:t>具备生产条件。</w:t>
            </w: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981447" w:rsidRDefault="00981447" w:rsidP="00817E53">
            <w:pPr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希望与农业高等院校、中央或地方农业科研院所合作，共建创新载体。</w:t>
            </w:r>
          </w:p>
          <w:p w:rsidR="00D47352" w:rsidRPr="00817E53" w:rsidRDefault="00981447" w:rsidP="00817E53">
            <w:pPr>
              <w:spacing w:line="360" w:lineRule="auto"/>
              <w:ind w:firstLineChars="236" w:firstLine="566"/>
              <w:rPr>
                <w:rFonts w:ascii="仿宋_GB2312" w:eastAsia="仿宋_GB2312" w:hAnsi="宋体" w:cs="宋体"/>
                <w:sz w:val="24"/>
              </w:rPr>
            </w:pPr>
            <w:r w:rsidRPr="00817E53">
              <w:rPr>
                <w:rFonts w:ascii="仿宋_GB2312" w:eastAsia="仿宋_GB2312" w:hAnsi="宋体" w:cs="宋体" w:hint="eastAsia"/>
                <w:sz w:val="24"/>
              </w:rPr>
              <w:t>专家及团队所属领域：农业、园艺、无土栽培、设施农业、农业系统控制、物联网技术、生物技术</w:t>
            </w:r>
            <w:r w:rsidR="00DC07F5" w:rsidRPr="00817E53">
              <w:rPr>
                <w:rFonts w:ascii="仿宋_GB2312" w:eastAsia="仿宋_GB2312" w:hAnsi="宋体" w:cs="宋体" w:hint="eastAsia"/>
                <w:sz w:val="24"/>
              </w:rPr>
              <w:t>等。</w:t>
            </w:r>
          </w:p>
          <w:p w:rsidR="00D47352" w:rsidRPr="00DC07F5" w:rsidRDefault="00DC07F5" w:rsidP="00817E53">
            <w:pPr>
              <w:spacing w:line="360" w:lineRule="auto"/>
              <w:ind w:firstLineChars="236" w:firstLine="566"/>
              <w:rPr>
                <w:rFonts w:ascii="仿宋_GB2312" w:hAnsi="宋体" w:cs="宋体"/>
                <w:sz w:val="24"/>
              </w:rPr>
            </w:pPr>
            <w:r w:rsidRPr="00817E53">
              <w:rPr>
                <w:rFonts w:ascii="仿宋_GB2312" w:eastAsia="仿宋_GB2312" w:hAnsi="宋体" w:cs="宋体" w:hint="eastAsia"/>
                <w:sz w:val="24"/>
              </w:rPr>
              <w:t>专家水平：在农业、园艺、无土栽培、设施农业、农业系统控制、物联网技术、生物技术等领域具有一定专业水平，能够创新引领智慧农业温室种植、控制和生态技术。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lastRenderedPageBreak/>
              <w:t xml:space="preserve"> □技术转让    □技术入股   □联合开发   □委托研发 </w:t>
            </w:r>
          </w:p>
          <w:p w:rsidR="00D47352" w:rsidRDefault="00463959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463959">
              <w:rPr>
                <w:rFonts w:ascii="仿宋_GB2312" w:eastAsia="仿宋_GB2312" w:hAnsi="宋体" w:cs="宋体" w:hint="eastAsia"/>
                <w:sz w:val="24"/>
              </w:rPr>
              <w:lastRenderedPageBreak/>
              <w:sym w:font="Wingdings" w:char="F0FE"/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463959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463959">
              <w:rPr>
                <w:rFonts w:ascii="仿宋_GB2312" w:eastAsia="仿宋_GB2312" w:hAnsi="宋体" w:cs="宋体" w:hint="eastAsia"/>
                <w:sz w:val="24"/>
              </w:rPr>
              <w:sym w:font="Wingdings" w:char="F0FE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463959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63959">
              <w:rPr>
                <w:rFonts w:ascii="仿宋_GB2312" w:eastAsia="仿宋_GB2312" w:hAnsi="宋体" w:cs="宋体" w:hint="eastAsia"/>
                <w:sz w:val="24"/>
              </w:rPr>
              <w:sym w:font="Wingdings" w:char="F0FE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463959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63959">
              <w:rPr>
                <w:rFonts w:ascii="仿宋_GB2312" w:eastAsia="仿宋_GB2312" w:hAnsi="宋体" w:cs="宋体" w:hint="eastAsia"/>
                <w:sz w:val="24"/>
              </w:rPr>
              <w:sym w:font="Wingdings" w:char="F0FE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31339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63959">
              <w:rPr>
                <w:rFonts w:ascii="仿宋_GB2312" w:eastAsia="仿宋_GB2312" w:hAnsi="宋体" w:cs="宋体" w:hint="eastAsia"/>
                <w:sz w:val="24"/>
              </w:rPr>
              <w:sym w:font="Wingdings" w:char="F0FE"/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91BD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</w:t>
            </w:r>
            <w:r w:rsidR="00991BDC">
              <w:rPr>
                <w:rFonts w:ascii="仿宋_GB2312" w:eastAsia="仿宋_GB2312" w:hAnsi="宋体" w:cs="宋体" w:hint="eastAsia"/>
                <w:kern w:val="0"/>
                <w:sz w:val="24"/>
              </w:rPr>
              <w:t>崔长青     2017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="00991BDC">
              <w:rPr>
                <w:rFonts w:ascii="仿宋_GB2312" w:eastAsia="仿宋_GB2312" w:hAnsi="宋体" w:cs="宋体" w:hint="eastAsia"/>
                <w:kern w:val="0"/>
                <w:sz w:val="24"/>
              </w:rPr>
              <w:t>11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="00991BDC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A20C56" w:rsidRPr="00C97658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FCF" w:rsidRDefault="00384FCF" w:rsidP="005F40BF">
      <w:r>
        <w:separator/>
      </w:r>
    </w:p>
  </w:endnote>
  <w:endnote w:type="continuationSeparator" w:id="1">
    <w:p w:rsidR="00384FCF" w:rsidRDefault="00384FCF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FCF" w:rsidRDefault="00384FCF" w:rsidP="005F40BF">
      <w:r>
        <w:separator/>
      </w:r>
    </w:p>
  </w:footnote>
  <w:footnote w:type="continuationSeparator" w:id="1">
    <w:p w:rsidR="00384FCF" w:rsidRDefault="00384FCF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142863E2"/>
    <w:multiLevelType w:val="hybridMultilevel"/>
    <w:tmpl w:val="6674F094"/>
    <w:lvl w:ilvl="0" w:tplc="EA9CE3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5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C1F4010"/>
    <w:multiLevelType w:val="hybridMultilevel"/>
    <w:tmpl w:val="001EEC0E"/>
    <w:lvl w:ilvl="0" w:tplc="E12CFB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9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0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3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3"/>
  </w:num>
  <w:num w:numId="5">
    <w:abstractNumId w:val="8"/>
  </w:num>
  <w:num w:numId="6">
    <w:abstractNumId w:val="4"/>
  </w:num>
  <w:num w:numId="7">
    <w:abstractNumId w:val="2"/>
  </w:num>
  <w:num w:numId="8">
    <w:abstractNumId w:val="11"/>
  </w:num>
  <w:num w:numId="9">
    <w:abstractNumId w:val="12"/>
  </w:num>
  <w:num w:numId="10">
    <w:abstractNumId w:val="14"/>
  </w:num>
  <w:num w:numId="11">
    <w:abstractNumId w:val="0"/>
  </w:num>
  <w:num w:numId="12">
    <w:abstractNumId w:val="10"/>
  </w:num>
  <w:num w:numId="13">
    <w:abstractNumId w:val="9"/>
  </w:num>
  <w:num w:numId="14">
    <w:abstractNumId w:val="7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B0162"/>
    <w:rsid w:val="000B14FD"/>
    <w:rsid w:val="000B19D0"/>
    <w:rsid w:val="000B3EA2"/>
    <w:rsid w:val="000C649C"/>
    <w:rsid w:val="000C7868"/>
    <w:rsid w:val="000F38ED"/>
    <w:rsid w:val="0010501B"/>
    <w:rsid w:val="00107A35"/>
    <w:rsid w:val="00107A4C"/>
    <w:rsid w:val="001257A6"/>
    <w:rsid w:val="0012712C"/>
    <w:rsid w:val="00134979"/>
    <w:rsid w:val="00152489"/>
    <w:rsid w:val="001652FC"/>
    <w:rsid w:val="00172174"/>
    <w:rsid w:val="001755FF"/>
    <w:rsid w:val="00176715"/>
    <w:rsid w:val="001850F8"/>
    <w:rsid w:val="00185AD8"/>
    <w:rsid w:val="0019040D"/>
    <w:rsid w:val="001A6BDB"/>
    <w:rsid w:val="001B6E1E"/>
    <w:rsid w:val="001C4D71"/>
    <w:rsid w:val="001D2F2B"/>
    <w:rsid w:val="001D36D9"/>
    <w:rsid w:val="001D4C3F"/>
    <w:rsid w:val="001F0DAF"/>
    <w:rsid w:val="001F41E1"/>
    <w:rsid w:val="00212BA9"/>
    <w:rsid w:val="00226899"/>
    <w:rsid w:val="00226CB4"/>
    <w:rsid w:val="00231413"/>
    <w:rsid w:val="00254D0F"/>
    <w:rsid w:val="002618B6"/>
    <w:rsid w:val="00281803"/>
    <w:rsid w:val="00286FFA"/>
    <w:rsid w:val="002A4DFC"/>
    <w:rsid w:val="002A5968"/>
    <w:rsid w:val="002B6A6A"/>
    <w:rsid w:val="002C2586"/>
    <w:rsid w:val="002D0B13"/>
    <w:rsid w:val="002E60DF"/>
    <w:rsid w:val="00304444"/>
    <w:rsid w:val="00304C0F"/>
    <w:rsid w:val="0031027C"/>
    <w:rsid w:val="003125F0"/>
    <w:rsid w:val="0031339A"/>
    <w:rsid w:val="003209CE"/>
    <w:rsid w:val="00320B96"/>
    <w:rsid w:val="0032266A"/>
    <w:rsid w:val="00331598"/>
    <w:rsid w:val="00337A62"/>
    <w:rsid w:val="00346FCB"/>
    <w:rsid w:val="003478CB"/>
    <w:rsid w:val="00347AD6"/>
    <w:rsid w:val="00367BFA"/>
    <w:rsid w:val="00372340"/>
    <w:rsid w:val="00384FCF"/>
    <w:rsid w:val="003D3E2D"/>
    <w:rsid w:val="003E20D4"/>
    <w:rsid w:val="003F0571"/>
    <w:rsid w:val="003F1706"/>
    <w:rsid w:val="00443AF2"/>
    <w:rsid w:val="00445E81"/>
    <w:rsid w:val="00463959"/>
    <w:rsid w:val="004705EB"/>
    <w:rsid w:val="0047115A"/>
    <w:rsid w:val="00475D2F"/>
    <w:rsid w:val="00485958"/>
    <w:rsid w:val="00496076"/>
    <w:rsid w:val="004A2CAC"/>
    <w:rsid w:val="004C18DD"/>
    <w:rsid w:val="004C6F2B"/>
    <w:rsid w:val="004D56DF"/>
    <w:rsid w:val="004D58DE"/>
    <w:rsid w:val="004D60DD"/>
    <w:rsid w:val="004E0091"/>
    <w:rsid w:val="004F1100"/>
    <w:rsid w:val="004F587A"/>
    <w:rsid w:val="005023B2"/>
    <w:rsid w:val="00510D57"/>
    <w:rsid w:val="00510F09"/>
    <w:rsid w:val="00530F44"/>
    <w:rsid w:val="00544330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44568"/>
    <w:rsid w:val="0069301E"/>
    <w:rsid w:val="00697416"/>
    <w:rsid w:val="006A5ADE"/>
    <w:rsid w:val="006D4F27"/>
    <w:rsid w:val="006E3A77"/>
    <w:rsid w:val="00701C78"/>
    <w:rsid w:val="00726022"/>
    <w:rsid w:val="00737E60"/>
    <w:rsid w:val="0076287D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D4D1C"/>
    <w:rsid w:val="007F0A41"/>
    <w:rsid w:val="008050AF"/>
    <w:rsid w:val="00817645"/>
    <w:rsid w:val="00817E53"/>
    <w:rsid w:val="00841738"/>
    <w:rsid w:val="0085165A"/>
    <w:rsid w:val="00852D22"/>
    <w:rsid w:val="008561A2"/>
    <w:rsid w:val="0086358B"/>
    <w:rsid w:val="00871BC2"/>
    <w:rsid w:val="00896A3A"/>
    <w:rsid w:val="008A1702"/>
    <w:rsid w:val="008A39BF"/>
    <w:rsid w:val="008B3ED3"/>
    <w:rsid w:val="008B790E"/>
    <w:rsid w:val="008C1F5B"/>
    <w:rsid w:val="008C47F9"/>
    <w:rsid w:val="008D124D"/>
    <w:rsid w:val="008F2B88"/>
    <w:rsid w:val="00913187"/>
    <w:rsid w:val="00922B1E"/>
    <w:rsid w:val="009307F2"/>
    <w:rsid w:val="00953B71"/>
    <w:rsid w:val="0096107C"/>
    <w:rsid w:val="009741CC"/>
    <w:rsid w:val="00975A1F"/>
    <w:rsid w:val="00981447"/>
    <w:rsid w:val="00991BDC"/>
    <w:rsid w:val="009C022C"/>
    <w:rsid w:val="009D5A40"/>
    <w:rsid w:val="00A17EB9"/>
    <w:rsid w:val="00A2022C"/>
    <w:rsid w:val="00A20C56"/>
    <w:rsid w:val="00A4364A"/>
    <w:rsid w:val="00A80295"/>
    <w:rsid w:val="00AB072E"/>
    <w:rsid w:val="00AB4938"/>
    <w:rsid w:val="00B53B6C"/>
    <w:rsid w:val="00B55132"/>
    <w:rsid w:val="00B57CFD"/>
    <w:rsid w:val="00B71E88"/>
    <w:rsid w:val="00B8029C"/>
    <w:rsid w:val="00B95D29"/>
    <w:rsid w:val="00BA26E3"/>
    <w:rsid w:val="00BB3CD8"/>
    <w:rsid w:val="00BC6700"/>
    <w:rsid w:val="00BD59A5"/>
    <w:rsid w:val="00C228BC"/>
    <w:rsid w:val="00C268DB"/>
    <w:rsid w:val="00C3220F"/>
    <w:rsid w:val="00C3498A"/>
    <w:rsid w:val="00C35D50"/>
    <w:rsid w:val="00C36864"/>
    <w:rsid w:val="00C41ED8"/>
    <w:rsid w:val="00C506BF"/>
    <w:rsid w:val="00C52022"/>
    <w:rsid w:val="00C621F6"/>
    <w:rsid w:val="00C82928"/>
    <w:rsid w:val="00C940FF"/>
    <w:rsid w:val="00C9765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C07F5"/>
    <w:rsid w:val="00DD3CC2"/>
    <w:rsid w:val="00DD593D"/>
    <w:rsid w:val="00E01813"/>
    <w:rsid w:val="00E03D95"/>
    <w:rsid w:val="00E046CD"/>
    <w:rsid w:val="00E16458"/>
    <w:rsid w:val="00E6193C"/>
    <w:rsid w:val="00E62079"/>
    <w:rsid w:val="00E62345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267FF"/>
    <w:rsid w:val="00F5304C"/>
    <w:rsid w:val="00F80007"/>
    <w:rsid w:val="00F80644"/>
    <w:rsid w:val="00F808A7"/>
    <w:rsid w:val="00FA2736"/>
    <w:rsid w:val="00FC206C"/>
    <w:rsid w:val="00FD0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D50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19BD1-D6AA-4A5A-88DD-90FF384CA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</Words>
  <Characters>2111</Characters>
  <Application>Microsoft Office Word</Application>
  <DocSecurity>0</DocSecurity>
  <Lines>17</Lines>
  <Paragraphs>4</Paragraphs>
  <ScaleCrop>false</ScaleCrop>
  <Company>china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lenove</dc:creator>
  <cp:lastModifiedBy>zhang</cp:lastModifiedBy>
  <cp:revision>4</cp:revision>
  <cp:lastPrinted>2017-11-02T07:09:00Z</cp:lastPrinted>
  <dcterms:created xsi:type="dcterms:W3CDTF">2018-08-06T10:08:00Z</dcterms:created>
  <dcterms:modified xsi:type="dcterms:W3CDTF">2018-08-08T08:08:00Z</dcterms:modified>
</cp:coreProperties>
</file>